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85A" w:rsidRDefault="00F2085A" w:rsidP="00F2085A">
      <w:pPr>
        <w:rPr>
          <w:rFonts w:asciiTheme="minorHAnsi" w:hAnsiTheme="minorHAnsi"/>
          <w:b/>
          <w:sz w:val="20"/>
          <w:szCs w:val="20"/>
          <w:lang w:val="en-US"/>
        </w:rPr>
      </w:pPr>
      <w:r w:rsidRPr="00622FA0">
        <w:rPr>
          <w:rFonts w:asciiTheme="minorHAnsi" w:eastAsia="Times New Roman" w:hAnsiTheme="minorHAnsi"/>
          <w:b/>
          <w:bCs/>
          <w:color w:val="000000"/>
          <w:lang w:eastAsia="fr-FR"/>
        </w:rPr>
        <w:t>Table</w:t>
      </w:r>
      <w:r>
        <w:rPr>
          <w:rFonts w:asciiTheme="minorHAnsi" w:eastAsia="Times New Roman" w:hAnsiTheme="minorHAnsi"/>
          <w:b/>
          <w:bCs/>
          <w:color w:val="000000"/>
          <w:lang w:eastAsia="fr-FR"/>
        </w:rPr>
        <w:t xml:space="preserve"> ST2</w:t>
      </w:r>
    </w:p>
    <w:tbl>
      <w:tblPr>
        <w:tblW w:w="1534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1320"/>
        <w:gridCol w:w="1000"/>
        <w:gridCol w:w="1480"/>
        <w:gridCol w:w="1240"/>
        <w:gridCol w:w="1340"/>
        <w:gridCol w:w="1000"/>
        <w:gridCol w:w="1000"/>
        <w:gridCol w:w="940"/>
        <w:gridCol w:w="940"/>
        <w:gridCol w:w="960"/>
        <w:gridCol w:w="980"/>
        <w:gridCol w:w="1060"/>
        <w:gridCol w:w="1240"/>
        <w:gridCol w:w="840"/>
      </w:tblGrid>
      <w:tr w:rsidR="00F2085A" w:rsidRPr="0066717C" w:rsidTr="004A070E">
        <w:trPr>
          <w:trHeight w:val="720"/>
        </w:trPr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Spot Name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Domain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vertAlign w:val="superscript"/>
                <w:lang w:eastAsia="fr-FR"/>
              </w:rPr>
              <w:t>18</w:t>
            </w: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O/</w:t>
            </w: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vertAlign w:val="superscript"/>
                <w:lang w:eastAsia="fr-FR"/>
              </w:rPr>
              <w:t>16</w:t>
            </w: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 xml:space="preserve">O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± 95% cl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Measured</w:t>
            </w:r>
            <w:proofErr w:type="spellEnd"/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 xml:space="preserve"> ∂</w:t>
            </w: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vertAlign w:val="superscript"/>
                <w:lang w:eastAsia="fr-FR"/>
              </w:rPr>
              <w:t>18</w:t>
            </w: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O (‰)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± 2 SE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Xgros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Xpyr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Xspes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Xalm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 xml:space="preserve">BIAS gros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 xml:space="preserve">BIAS </w:t>
            </w:r>
            <w:proofErr w:type="spellStart"/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spes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Corrected</w:t>
            </w:r>
            <w:proofErr w:type="spellEnd"/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 xml:space="preserve"> ∂</w:t>
            </w: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vertAlign w:val="superscript"/>
                <w:lang w:eastAsia="fr-FR"/>
              </w:rPr>
              <w:t>18</w:t>
            </w: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O (‰)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± 2 sigma</w:t>
            </w: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vertAlign w:val="superscript"/>
                <w:lang w:eastAsia="fr-FR"/>
              </w:rPr>
              <w:t>1</w:t>
            </w: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 xml:space="preserve"> 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0.002036637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1.84E-07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0.778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0.31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0.57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0.002036742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1.60E-07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0.771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0.30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0.56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0.002037117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1.59E-07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0.764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0.56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0.002037182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1.06E-07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0.767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0.55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0.002037332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9.20E-08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0.769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0.55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0.002037235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1.47E-07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0.757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0.56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0.002036371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2.62E-07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0.760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0.30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0.60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0.002037013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1.13E-07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0.762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0.30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0.55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0.002037167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1.53E-07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0.756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0.31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0.56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0.002036883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1.82E-07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0.810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0.39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0.57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0.002036159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1.40E-07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0.762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-0.83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0.31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0.56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0.002035962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1.91E-07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0.779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0.30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0.57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0.002036772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1.96E-07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0.765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0.57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0.002036872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1.83E-07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0.805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0.45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0.56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0.002036994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1.70E-07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0.774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0.32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0.56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0.002036824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2.29E-07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0.774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0.32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0.58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0.002036384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1.16E-07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0.56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0.002036965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1.29E-07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0.738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0.56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0.002036836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1.46E-07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0.778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0.56</w:t>
            </w:r>
          </w:p>
        </w:tc>
      </w:tr>
      <w:tr w:rsidR="00F2085A" w:rsidRPr="0066717C" w:rsidTr="004A070E">
        <w:trPr>
          <w:trHeight w:val="342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0.002036777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1.31E-07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0.778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0.56</w:t>
            </w:r>
          </w:p>
        </w:tc>
      </w:tr>
      <w:tr w:rsidR="00F2085A" w:rsidRPr="0066717C" w:rsidTr="004A070E">
        <w:trPr>
          <w:trHeight w:val="342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</w:p>
        </w:tc>
      </w:tr>
      <w:tr w:rsidR="00F2085A" w:rsidRPr="0066717C" w:rsidTr="004A070E">
        <w:trPr>
          <w:trHeight w:val="342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0.002038533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1.56E-07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0.729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0.56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0.002038300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2.28E-07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0.732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0.59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0.002038134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9.60E-08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0.733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0.55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0.002037844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2.01E-07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0.744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0.58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0.002038042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1.29E-07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0.745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0.56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0.002037903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1.83E-07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0.180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0.741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0.57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0.002038071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1.04E-07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0.751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0.55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0.002037844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1.09E-07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0.736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0.55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lastRenderedPageBreak/>
              <w:t>PB32GT-29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0.002038428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1.78E-07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0.719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0.57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0.002037714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1.01E-07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11.90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0.731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0.55</w:t>
            </w:r>
          </w:p>
        </w:tc>
      </w:tr>
      <w:tr w:rsidR="00F2085A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b/>
                <w:bCs/>
                <w:color w:val="000000"/>
                <w:lang w:eastAsia="fr-FR"/>
              </w:rPr>
              <w:t>PB32GT-31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proofErr w:type="spellStart"/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0.002038352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1.54E-07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0.048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0.171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lang w:eastAsia="fr-FR"/>
              </w:rPr>
              <w:t>0.738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-0.80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12.83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eastAsia="fr-FR"/>
              </w:rPr>
              <w:t>0.57</w:t>
            </w:r>
          </w:p>
        </w:tc>
      </w:tr>
      <w:tr w:rsidR="00F2085A" w:rsidRPr="00F2085A" w:rsidTr="004A070E">
        <w:trPr>
          <w:trHeight w:val="315"/>
        </w:trPr>
        <w:tc>
          <w:tcPr>
            <w:tcW w:w="122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US" w:eastAsia="fr-FR"/>
              </w:rPr>
            </w:pPr>
            <w:r w:rsidRPr="0066717C">
              <w:rPr>
                <w:rFonts w:asciiTheme="minorHAnsi" w:eastAsia="Times New Roman" w:hAnsiTheme="minorHAnsi"/>
                <w:color w:val="000000"/>
                <w:lang w:val="en-US" w:eastAsia="fr-FR"/>
              </w:rPr>
              <w:t xml:space="preserve">1. The error includes the reproducibility of the standard UWG2 in the session and the residuals of the matrix bias correction.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US"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US"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85A" w:rsidRPr="0066717C" w:rsidRDefault="00F2085A" w:rsidP="004A070E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val="en-US" w:eastAsia="fr-FR"/>
              </w:rPr>
            </w:pPr>
          </w:p>
        </w:tc>
      </w:tr>
    </w:tbl>
    <w:p w:rsidR="00F2085A" w:rsidRPr="00AC41DF" w:rsidRDefault="00F2085A" w:rsidP="00F2085A">
      <w:pPr>
        <w:spacing w:after="0"/>
        <w:rPr>
          <w:rFonts w:eastAsia="Times New Roman" w:cs="Calibri"/>
          <w:lang w:val="en-US" w:eastAsia="fr-FR"/>
        </w:rPr>
      </w:pPr>
      <w:r w:rsidRPr="00AC41DF">
        <w:rPr>
          <w:rFonts w:cs="Calibri"/>
          <w:b/>
          <w:sz w:val="20"/>
          <w:szCs w:val="20"/>
          <w:lang w:val="en-US"/>
        </w:rPr>
        <w:t xml:space="preserve"> </w:t>
      </w:r>
    </w:p>
    <w:p w:rsidR="00FD54C5" w:rsidRPr="00F2085A" w:rsidRDefault="00FD54C5">
      <w:pPr>
        <w:rPr>
          <w:lang w:val="en-US"/>
        </w:rPr>
      </w:pPr>
    </w:p>
    <w:sectPr w:rsidR="00FD54C5" w:rsidRPr="00F2085A" w:rsidSect="00AC21E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2085A"/>
    <w:rsid w:val="00F2085A"/>
    <w:rsid w:val="00FD5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85A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2734</Characters>
  <Application>Microsoft Office Word</Application>
  <DocSecurity>0</DocSecurity>
  <Lines>22</Lines>
  <Paragraphs>6</Paragraphs>
  <ScaleCrop>false</ScaleCrop>
  <Company>Microsoft</Company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Francois</dc:creator>
  <cp:lastModifiedBy>Francois</cp:lastModifiedBy>
  <cp:revision>1</cp:revision>
  <dcterms:created xsi:type="dcterms:W3CDTF">2014-04-14T13:51:00Z</dcterms:created>
  <dcterms:modified xsi:type="dcterms:W3CDTF">2014-04-14T13:52:00Z</dcterms:modified>
</cp:coreProperties>
</file>