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62A8EB" w14:textId="77777777" w:rsidR="003C34EA" w:rsidRDefault="003C34EA">
      <w:pPr>
        <w:rPr>
          <w:rFonts w:ascii="Times" w:hAnsi="Times"/>
          <w:b/>
          <w:sz w:val="28"/>
          <w:szCs w:val="28"/>
          <w:lang w:val="en-AU"/>
        </w:rPr>
      </w:pPr>
      <w:r>
        <w:rPr>
          <w:rFonts w:ascii="Times" w:hAnsi="Times"/>
          <w:b/>
          <w:sz w:val="28"/>
          <w:szCs w:val="28"/>
          <w:lang w:val="en-AU"/>
        </w:rPr>
        <w:t>Supplementary Material</w:t>
      </w:r>
    </w:p>
    <w:p w14:paraId="3591049C" w14:textId="77777777" w:rsidR="003C34EA" w:rsidRDefault="003C34EA">
      <w:pPr>
        <w:rPr>
          <w:rFonts w:ascii="Times" w:hAnsi="Times"/>
          <w:b/>
          <w:sz w:val="28"/>
          <w:szCs w:val="28"/>
          <w:lang w:val="en-AU"/>
        </w:rPr>
      </w:pPr>
    </w:p>
    <w:p w14:paraId="176AB183" w14:textId="77777777" w:rsidR="003C34EA" w:rsidRPr="003C34EA" w:rsidRDefault="003C34EA" w:rsidP="003C34EA">
      <w:pPr>
        <w:spacing w:line="360" w:lineRule="auto"/>
        <w:rPr>
          <w:rFonts w:ascii="Times" w:hAnsi="Times"/>
          <w:b/>
        </w:rPr>
      </w:pPr>
      <w:r w:rsidRPr="003C34EA">
        <w:rPr>
          <w:rFonts w:ascii="Times" w:hAnsi="Times"/>
          <w:b/>
        </w:rPr>
        <w:t>Controls on the global distribution of contourite drifts: insights from an eddy-resolving ocean model</w:t>
      </w:r>
    </w:p>
    <w:p w14:paraId="7328A416" w14:textId="77777777" w:rsidR="003C34EA" w:rsidRDefault="003C34EA" w:rsidP="003C34EA">
      <w:pPr>
        <w:spacing w:line="360" w:lineRule="auto"/>
        <w:rPr>
          <w:rFonts w:ascii="Times" w:hAnsi="Times"/>
          <w:b/>
        </w:rPr>
      </w:pPr>
    </w:p>
    <w:p w14:paraId="792BD45A" w14:textId="77777777" w:rsidR="003C34EA" w:rsidRDefault="003C34EA" w:rsidP="003C34EA">
      <w:pPr>
        <w:spacing w:line="360" w:lineRule="auto"/>
        <w:rPr>
          <w:rFonts w:ascii="Times" w:hAnsi="Times"/>
          <w:b/>
          <w:vertAlign w:val="superscript"/>
        </w:rPr>
      </w:pPr>
      <w:r w:rsidRPr="003C34EA">
        <w:rPr>
          <w:rFonts w:ascii="Times" w:hAnsi="Times"/>
          <w:b/>
        </w:rPr>
        <w:t>Mandi C. Thran</w:t>
      </w:r>
      <w:r w:rsidRPr="003C34EA">
        <w:rPr>
          <w:rFonts w:ascii="Times" w:hAnsi="Times"/>
          <w:b/>
          <w:vertAlign w:val="superscript"/>
        </w:rPr>
        <w:t>a, *</w:t>
      </w:r>
      <w:r w:rsidRPr="003C34EA">
        <w:rPr>
          <w:rFonts w:ascii="Times" w:hAnsi="Times"/>
          <w:b/>
        </w:rPr>
        <w:t>, Adriana Dutkiewicz</w:t>
      </w:r>
      <w:r w:rsidRPr="003C34EA">
        <w:rPr>
          <w:rFonts w:ascii="Times" w:hAnsi="Times"/>
          <w:b/>
          <w:vertAlign w:val="superscript"/>
        </w:rPr>
        <w:t>a</w:t>
      </w:r>
      <w:r w:rsidRPr="003C34EA">
        <w:rPr>
          <w:rFonts w:ascii="Times" w:hAnsi="Times"/>
          <w:b/>
        </w:rPr>
        <w:t>, Paul Spence</w:t>
      </w:r>
      <w:r w:rsidRPr="003C34EA">
        <w:rPr>
          <w:rFonts w:ascii="Times" w:hAnsi="Times"/>
          <w:b/>
          <w:vertAlign w:val="superscript"/>
        </w:rPr>
        <w:t>b, c</w:t>
      </w:r>
      <w:r w:rsidRPr="003C34EA">
        <w:rPr>
          <w:rFonts w:ascii="Times" w:hAnsi="Times"/>
          <w:b/>
        </w:rPr>
        <w:t>, R. Dietmar Müller</w:t>
      </w:r>
      <w:r w:rsidRPr="003C34EA">
        <w:rPr>
          <w:rFonts w:ascii="Times" w:hAnsi="Times"/>
          <w:b/>
          <w:vertAlign w:val="superscript"/>
        </w:rPr>
        <w:t>a, d</w:t>
      </w:r>
    </w:p>
    <w:p w14:paraId="51771A76" w14:textId="77777777" w:rsidR="003C34EA" w:rsidRPr="003C34EA" w:rsidRDefault="003C34EA" w:rsidP="003C34EA">
      <w:pPr>
        <w:spacing w:line="360" w:lineRule="auto"/>
        <w:rPr>
          <w:rFonts w:ascii="Times" w:hAnsi="Times"/>
          <w:b/>
        </w:rPr>
      </w:pPr>
    </w:p>
    <w:p w14:paraId="217E8459" w14:textId="77777777" w:rsidR="003C34EA" w:rsidRDefault="003C34EA" w:rsidP="003C34EA">
      <w:pPr>
        <w:pStyle w:val="AuthorAffiliation"/>
        <w:autoSpaceDE w:val="0"/>
        <w:autoSpaceDN w:val="0"/>
        <w:adjustRightInd w:val="0"/>
        <w:spacing w:line="480" w:lineRule="auto"/>
      </w:pPr>
      <w:r>
        <w:rPr>
          <w:vertAlign w:val="superscript"/>
        </w:rPr>
        <w:t>a</w:t>
      </w:r>
      <w:r w:rsidRPr="003F7D15">
        <w:t>EarthByte Group, School of Geosciences, University of Sydney, Sydney NSW 2006, Australia</w:t>
      </w:r>
    </w:p>
    <w:p w14:paraId="0DA8035B" w14:textId="77777777" w:rsidR="003C34EA" w:rsidRPr="003F7D15" w:rsidRDefault="003C34EA" w:rsidP="003C34EA">
      <w:pPr>
        <w:pStyle w:val="AuthorAffiliation"/>
        <w:autoSpaceDE w:val="0"/>
        <w:autoSpaceDN w:val="0"/>
        <w:adjustRightInd w:val="0"/>
        <w:spacing w:line="480" w:lineRule="auto"/>
      </w:pPr>
      <w:r>
        <w:rPr>
          <w:vertAlign w:val="superscript"/>
        </w:rPr>
        <w:t>b</w:t>
      </w:r>
      <w:r w:rsidRPr="003F7D15">
        <w:t>Climate Change Research Centre, University of New South Wales, Sydney NSW 2052, Australia</w:t>
      </w:r>
    </w:p>
    <w:p w14:paraId="0195764E" w14:textId="77777777" w:rsidR="003C34EA" w:rsidRDefault="003C34EA" w:rsidP="003C34EA">
      <w:pPr>
        <w:pStyle w:val="AuthorAffiliation"/>
        <w:autoSpaceDE w:val="0"/>
        <w:autoSpaceDN w:val="0"/>
        <w:adjustRightInd w:val="0"/>
        <w:spacing w:line="480" w:lineRule="auto"/>
      </w:pPr>
      <w:r>
        <w:rPr>
          <w:vertAlign w:val="superscript"/>
        </w:rPr>
        <w:t>c</w:t>
      </w:r>
      <w:r w:rsidRPr="003F7D15">
        <w:t>ARC Centre of Excellence for Climate System Science, University of New South Wales, Sydney NSW 2052, Australia</w:t>
      </w:r>
    </w:p>
    <w:p w14:paraId="5DE8434F" w14:textId="77777777" w:rsidR="003C34EA" w:rsidRPr="003F7D15" w:rsidRDefault="003C34EA" w:rsidP="003C34EA">
      <w:pPr>
        <w:pStyle w:val="AuthorAffiliation"/>
        <w:autoSpaceDE w:val="0"/>
        <w:autoSpaceDN w:val="0"/>
        <w:adjustRightInd w:val="0"/>
        <w:spacing w:line="480" w:lineRule="auto"/>
      </w:pPr>
      <w:r>
        <w:rPr>
          <w:rFonts w:ascii="Times" w:hAnsi="Times"/>
          <w:vertAlign w:val="superscript"/>
        </w:rPr>
        <w:t>d</w:t>
      </w:r>
      <w:r>
        <w:t xml:space="preserve">Sydney Informatics Hub, </w:t>
      </w:r>
      <w:r w:rsidRPr="003F7D15">
        <w:t>University of Sydney, Sydney NSW 2006, Australia</w:t>
      </w:r>
    </w:p>
    <w:p w14:paraId="326B17A6" w14:textId="77777777" w:rsidR="003C34EA" w:rsidRPr="003F7D15" w:rsidRDefault="003C34EA" w:rsidP="003C34EA">
      <w:pPr>
        <w:pStyle w:val="AuthorAffiliation"/>
        <w:autoSpaceDE w:val="0"/>
        <w:autoSpaceDN w:val="0"/>
        <w:adjustRightInd w:val="0"/>
        <w:spacing w:line="480" w:lineRule="auto"/>
      </w:pPr>
      <w:r>
        <w:t>*Corresponding author: amanda.thran@sydney.edu.au</w:t>
      </w:r>
    </w:p>
    <w:p w14:paraId="5E56F528" w14:textId="613F14EE" w:rsidR="003C34EA" w:rsidRDefault="003C34EA">
      <w:pPr>
        <w:rPr>
          <w:rFonts w:ascii="Times" w:hAnsi="Times"/>
          <w:b/>
          <w:lang w:val="en-AU"/>
        </w:rPr>
      </w:pPr>
    </w:p>
    <w:p w14:paraId="4C12D629" w14:textId="1E092F57" w:rsidR="003C34EA" w:rsidRDefault="003C34EA">
      <w:pPr>
        <w:rPr>
          <w:rFonts w:ascii="Times" w:hAnsi="Times"/>
          <w:lang w:val="en-AU"/>
        </w:rPr>
      </w:pPr>
      <w:r>
        <w:rPr>
          <w:rFonts w:ascii="Times" w:hAnsi="Times"/>
          <w:b/>
          <w:lang w:val="en-AU"/>
        </w:rPr>
        <w:t>Contents</w:t>
      </w:r>
    </w:p>
    <w:p w14:paraId="6169EE6D" w14:textId="77777777" w:rsidR="003C34EA" w:rsidRDefault="003C34EA">
      <w:pPr>
        <w:rPr>
          <w:rFonts w:ascii="Times" w:hAnsi="Times"/>
          <w:lang w:val="en-AU"/>
        </w:rPr>
      </w:pPr>
    </w:p>
    <w:p w14:paraId="37ECB2ED" w14:textId="0E2EDD8F" w:rsidR="003C34EA" w:rsidRDefault="003C34EA">
      <w:pPr>
        <w:rPr>
          <w:rFonts w:ascii="Times" w:hAnsi="Times"/>
          <w:lang w:val="en-AU"/>
        </w:rPr>
      </w:pPr>
      <w:r>
        <w:rPr>
          <w:rFonts w:ascii="Times" w:hAnsi="Times"/>
          <w:lang w:val="en-AU"/>
        </w:rPr>
        <w:t>Supplementary Table S1 (uploaded separately as an .xlsx file)</w:t>
      </w:r>
    </w:p>
    <w:p w14:paraId="3C045B49" w14:textId="77777777" w:rsidR="003C34EA" w:rsidRDefault="003C34EA">
      <w:pPr>
        <w:rPr>
          <w:rFonts w:ascii="Times" w:hAnsi="Times"/>
          <w:lang w:val="en-AU"/>
        </w:rPr>
      </w:pPr>
    </w:p>
    <w:p w14:paraId="36F668DA" w14:textId="26214BFD" w:rsidR="003C34EA" w:rsidRPr="003C34EA" w:rsidRDefault="003C34EA">
      <w:pPr>
        <w:rPr>
          <w:rFonts w:ascii="Times" w:hAnsi="Times"/>
          <w:lang w:val="en-AU"/>
        </w:rPr>
      </w:pPr>
      <w:r>
        <w:rPr>
          <w:rFonts w:ascii="Times" w:hAnsi="Times"/>
          <w:lang w:val="en-AU"/>
        </w:rPr>
        <w:t>Supplementary References for Table S1</w:t>
      </w:r>
    </w:p>
    <w:p w14:paraId="09AECBB9" w14:textId="77777777" w:rsidR="003C34EA" w:rsidRDefault="003C34EA">
      <w:pPr>
        <w:rPr>
          <w:rFonts w:ascii="Times" w:hAnsi="Times"/>
          <w:b/>
          <w:lang w:val="en-AU"/>
        </w:rPr>
      </w:pPr>
    </w:p>
    <w:p w14:paraId="1D21355F" w14:textId="77777777" w:rsidR="003C34EA" w:rsidRDefault="003C34EA">
      <w:pPr>
        <w:rPr>
          <w:rFonts w:ascii="Times" w:hAnsi="Times"/>
          <w:b/>
          <w:lang w:val="en-AU"/>
        </w:rPr>
      </w:pPr>
      <w:r>
        <w:rPr>
          <w:rFonts w:ascii="Times" w:hAnsi="Times"/>
          <w:b/>
          <w:lang w:val="en-AU"/>
        </w:rPr>
        <w:br w:type="page"/>
      </w:r>
    </w:p>
    <w:p w14:paraId="57F7F869" w14:textId="248ECD1F" w:rsidR="00C56266" w:rsidRPr="007A3CA0" w:rsidRDefault="003739F9">
      <w:pPr>
        <w:rPr>
          <w:rFonts w:ascii="Times" w:hAnsi="Times"/>
          <w:b/>
          <w:lang w:val="en-AU"/>
        </w:rPr>
      </w:pPr>
      <w:r>
        <w:rPr>
          <w:rFonts w:ascii="Times" w:hAnsi="Times"/>
          <w:b/>
          <w:lang w:val="en-AU"/>
        </w:rPr>
        <w:lastRenderedPageBreak/>
        <w:t>Supplementary References for Table S1</w:t>
      </w:r>
    </w:p>
    <w:p w14:paraId="45FFE34E" w14:textId="77777777" w:rsidR="002810B8" w:rsidRDefault="002810B8" w:rsidP="007A3CA0">
      <w:pPr>
        <w:rPr>
          <w:rFonts w:ascii="Times New Roman" w:hAnsi="Times New Roman" w:cs="Times New Roman"/>
        </w:rPr>
      </w:pPr>
    </w:p>
    <w:p w14:paraId="2BCAB910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Akhurst, M.C., Stow, D.A. V, Stoker, M.S., 2002. Late Quaternary glacigenic contourite, debris flow and turbidite process interaction in the Faroe-Shetland Channel, NW European continental margin. Geol. Soc. London, Mem. 22, 73–84. https://doi.org/10.1144/GSL.MEM.2002.022.01.07</w:t>
      </w:r>
    </w:p>
    <w:p w14:paraId="1B2A56C2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Alonso, B., Ercilla, G., Casas, D., Stow, D.A. V, Rodríguez-Tovar, F.J., Dorador, J., Hernández-Molina, F.-J., 2016. Contourite vs gravity-flow deposits of the Pleistocene Faro Drift (Gulf of Cadiz): Sedimentological and mineralogical approaches. Mar. Geol. 377, 77–94. https://doi.org/10.1016/j.margeo.2015.12.016</w:t>
      </w:r>
    </w:p>
    <w:p w14:paraId="424F0FF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Alves, T.M., Gawthorpe, R.L., Hunt, D.W., Monteiro, J.H., 2003. Cenozoic tectono-sedimentary evolution of the western Iberian margin. Mar. Geol. 195, 75–108. https://doi.org/10.1016/S0025-3227(02)00683-7</w:t>
      </w:r>
    </w:p>
    <w:p w14:paraId="6E23649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Amblas, D., Canals, M., 2016. Contourite drifts and canyon-channel systems on the Northern Antarctic Peninsula Pacific margin. Geol. Soc. London, Mem. 46, 393–394. https://doi.org/10.1144/M46.17</w:t>
      </w:r>
    </w:p>
    <w:p w14:paraId="5ED7F9F5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Anderskouv, K., Surlyk, F., Huuse, M., Lykke-Andersen, H., Bjerager, M., Tang, C.D., 2010. Sediment waves with a biogenic twist in Pleistocene cool water carbonates, Great Australian Bight. Mar. Geol. 278, 122–139. https://doi.org/10.1016/j.margeo.2010.09.009</w:t>
      </w:r>
    </w:p>
    <w:p w14:paraId="1E9D0FE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Anderson, R.F., Fleisher, M.Q., Manley, P.L., 1993. Uranium-series tracers of mudwave migration in the Argentine Basin. Deep Sea Res. Part 2 Top. Stud. Oceanogr. 40, 889–909. https://doi.org/10.1016/0967-0645(93)90039-P</w:t>
      </w:r>
    </w:p>
    <w:p w14:paraId="0A772FD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Anselmetti, F.S., Eberli, G.P., Ding, Z.-D., 2000. From the Great Bahama Bank into the Straits of Florida: A margin architecture controlled by sea-level fluctuations and ocean currents. Geol. Soc. Am. Bull. 112, 829–844. https://doi.org/10.1130/0016-7606(2000)112&lt;829:FTGBBI&gt;2.0.CO;2</w:t>
      </w:r>
    </w:p>
    <w:p w14:paraId="197208D2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Armishaw, J.E., Holmes, R.W., Stow, D.A. V, 2000. The Barra Fan: a bottom-current reworked, glacially-fed submarine fan system. Mar. Pet. Geol. 17, 219–238. https://doi.org/10.1016/S0264-8172(99)00049-5</w:t>
      </w:r>
    </w:p>
    <w:p w14:paraId="46C913F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Barker, P.F., Camerlenghi, A., 2002. Glacial history of the Antarctic Peninsula from Pacific margin sediments, in: Proceedings of the Ocean Drilling Program, Scientific Results. Ocean Drilling Program College Station, TX, pp. 1–40.</w:t>
      </w:r>
    </w:p>
    <w:p w14:paraId="2B10B77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Belde, J., Back, S., Reuning, L., 2015. Three</w:t>
      </w:r>
      <w:r>
        <w:rPr>
          <w:rFonts w:ascii="Calibri" w:eastAsia="Calibri" w:hAnsi="Calibri" w:cs="Calibri"/>
        </w:rPr>
        <w:t>‐</w:t>
      </w:r>
      <w:r>
        <w:t>dimensional seismic analysis of sediment waves and related geomorphological features on a carbonate shelf exposed to large amplitude internal waves, Browse Basin region, Australia. Sedimentology 62, 87–109. https://doi.org/10.1111/sed.12141</w:t>
      </w:r>
    </w:p>
    <w:p w14:paraId="3B5C0370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Belde, J., Reuning, L., Back, S., 2017. Bottom currents and sediment waves on a shallow carbonate shelf, Northern Carnarvon Basin, Australia. Cont. Shelf Res. 138, 142–153. https://doi.org/10.1016/j.csr.2017.03.007</w:t>
      </w:r>
    </w:p>
    <w:p w14:paraId="53FCAF0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Bender, V.B., Hanebuth, T.J.J., Mena, A., Baumann, K.-H., Francés, G., von Dobeneck, T., 2012. Control of sediment supply, palaeoceanography and morphology on late Quaternary sediment dynamics at the Galician continental slope. Geo-Marine Lett. 32, 313–335. https://doi.org/10.1007/s00367-012-0282-2</w:t>
      </w:r>
    </w:p>
    <w:p w14:paraId="1FD3D3D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Bergman, K.L., 2005. Seismic analysis of paleocurrent features in the Florida Straits: Insights into the paleo-Florida Current, upstream tectonics, and the Atlantic-Caribbean connection (PhD Thesis). Diss. from ProQuest 2245.</w:t>
      </w:r>
    </w:p>
    <w:p w14:paraId="1C71FA2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Betzler, C., Lindhorst, S., Eberli, G.P., Lüdmann, T., Möbius, J., Ludwig, J., Schutter, I., Wunsch, M., Reijmer, J.J.G., Hübscher, C., 2014. Periplatform drift: the combined result of contour current and off-bank transport along carbonate platforms. Geology 42, 871–874. https://doi.org/10.1130/G35900.1</w:t>
      </w:r>
    </w:p>
    <w:p w14:paraId="5B9776D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Bianchi, G.G., McCave, I.N., 2000. Hydrography and sedimentation under the deep western boundary current on Björn and Gardar Drifts, Iceland Basin. Mar. Geol. 165, 137–169. https://doi.org/10.1016/S0025-3227(99)00139-5</w:t>
      </w:r>
    </w:p>
    <w:p w14:paraId="5CB74F40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Biscara, L., Mulder, T., Gonthier, E., Cremer, M., Faugères, J.-C., Garlan, T., 2010. Migrating submarine furrows on Gabbonese margin (West Africa) from Mioeene to present: Influence of bottom currents? Geo-Temas 100, 21–22.</w:t>
      </w:r>
    </w:p>
    <w:p w14:paraId="7F684414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Borisov, D.G., Murdmaa, I.O., Ivanova, E. V, Levchenko, O. V, Yutsis, V. V, Frantseva, T.N., 2013. Contourite systems in the region of the southern São Paulo Plateau escarpment, South Atlantic. Oceanology 53, 460–471. https://doi.org/10.1134/S0001437013040012</w:t>
      </w:r>
    </w:p>
    <w:p w14:paraId="5E08C0C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Boyle, P.R., Romans, B.W., Tucholke, B.E., Norris, R.D., Swift, S.A., Sexton, P.F., 2017. Cenozoic North Atlantic deep circulation history recorded in contourite drifts, offshore Newfoundland, Canada. Mar. Geol. 385, 185–203. https://doi.org/10.1016/j.margeo.2016.12.014</w:t>
      </w:r>
    </w:p>
    <w:p w14:paraId="10D97D5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Bozzano, G., Violante, R.A., Cerredo, M.E., 2011. Middle slope contourite deposits and associated sedimentary facies off NE Argentina. Geo-Marine Lett. 31, 495–507. https://doi.org/10.1007/s00367-011-0239-x</w:t>
      </w:r>
    </w:p>
    <w:p w14:paraId="02A98E8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Brackenridge, R.E., Hernández-Molina, F.J., Stow, D.A. V, Llave, E., 2013. A Pliocene mixed contourite–turbidite system offshore the Algarve Margin, Gulf of Cadiz: seismic response, margin evolution and reservoir implications. Mar. Pet. Geol. 46, 36–50. https://doi.org/10.1016/j.marpetgeo.2013.05.015</w:t>
      </w:r>
    </w:p>
    <w:p w14:paraId="3DCCAAE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Breitzke, M., Wiles, E., Krocker, R., Watkeys, M.K., Jokat, W., 2017. Seafloor morphology in the Mozambique Channel: evidence for long-term persistent bottom-current flow and deep-reaching eddy activity. Mar. Geophys. Res. 38, 241–269. https://doi.org/10.1007/s11001-017-9322-7</w:t>
      </w:r>
    </w:p>
    <w:p w14:paraId="6FC62B8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Bryn, P., Berg, K., Stoker, M.S., Haflidason, H., Solheim, A., 2005. Contourites and their relevance for mass wasting along the Mid-Norwegian Margin. Mar. Pet. Geol. 22, 85–96. https://doi.org/10.1016/j.marpetgeo.2004.10.012</w:t>
      </w:r>
    </w:p>
    <w:p w14:paraId="2081AED2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Cacchione, D.A., Schwab, W.C., Noble, M., Tate, G., 1988. Internal tides and sediment movement on Horizon Guyot, Mid-Pacific mountains. Geo-Marine Lett. 8, 11–17. https://doi.org/10.1007/BF02238001</w:t>
      </w:r>
    </w:p>
    <w:p w14:paraId="2A1C65A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Camerlenghi, A., Domack, E., Rebesco, M., Gilbert, R., Ishman, S., Leventer, A., Brachfeld, S., Drake, A., 2001. Glacial morphology and post-glacial contourites in northern Prince Gustav Channel (NW Weddell Sea, Antarctica). Mar. Geophys. Res. 22, 417–443. https://doi.org/10.1023/A:1016399616365</w:t>
      </w:r>
    </w:p>
    <w:p w14:paraId="1E74E727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Carter, L., Carter, R.M., McCave, I.N., 2004. Evolution of the sedimentary system beneath the deep Pacific inflow off eastern New Zealand. Mar. Geol. 205, 9–27. https://doi.org/10.1016/S0025-3227(04)00016-7</w:t>
      </w:r>
    </w:p>
    <w:p w14:paraId="05D48615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Carter, L., McCave, I.N., 1994. Development of sediment drifts approaching an active plate margin under the SW Pacific Deep Western Boundary Current. Paleoceanography 9, 1061–1085. https://doi.org/10.1029/94PA01444</w:t>
      </w:r>
    </w:p>
    <w:p w14:paraId="45288EF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Carter, L., McCave, I.N., 2002. Eastern New Zealand Drifts, Miocene-Recent. Geol. Soc. London, Mem. 22, 385–407. https://doi.org/10.1144/GSL.MEM.2002.022.01.27</w:t>
      </w:r>
    </w:p>
    <w:p w14:paraId="4001BAE7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Carter, R.M., 2007. The role of intermediate-depth currents in continental shelf-slope accretion: Canterbury Drifts, SW Pacific Ocean. Geol. Soc. London, Spec. Publ. 276, 129–154. https://doi.org/10.1144/GSL.SP.2007.276.01.07</w:t>
      </w:r>
    </w:p>
    <w:p w14:paraId="1D6BFE98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Carter, R.M., Carter, L., McCave, I.N., 1996. Current controlled sediment deposition from the shelf to the deep ocean: the Cenozoic evolution of circulation through the SW Pacific gateway. Geol. Rundschau 85, 438–451. https://doi.org/10.1007/BF02369001</w:t>
      </w:r>
    </w:p>
    <w:p w14:paraId="5312DC6B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Carter, R.M., Fulthorpe, C.S., Lu, H., 2004. Canterbury drifts at Ocean Drilling Program Site 1119, New Zealand: climatic modulation of southwest Pacific intermediate water flows since 3.9 Ma. Geology 32, 1005–1008. https://doi.org/10.1130/G20783.1</w:t>
      </w:r>
    </w:p>
    <w:p w14:paraId="159ECE7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Carter, R.M., McCave, I.N., Carter, L., 2004. Leg 181 synthesis: fronts, flows, drifts, volcanoes, and the evolution of the southwestern gateway to the Pacific Ocean, eastern New Zealand, in: Proceedings of the Ocean Drilling Program: Scientific Results. Texas A &amp; M University, pp. 1–111. https://doi.org/10.2973/odp.proc.sr.181.210.2004</w:t>
      </w:r>
    </w:p>
    <w:p w14:paraId="08644E2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Carter, R.M., 2005. A New Zealand climatic template back to c. 3.9 Ma: ODP Site 1119, Canterbury Bight, south</w:t>
      </w:r>
      <w:r>
        <w:rPr>
          <w:rFonts w:ascii="Calibri" w:eastAsia="Calibri" w:hAnsi="Calibri" w:cs="Calibri"/>
        </w:rPr>
        <w:t>‐</w:t>
      </w:r>
      <w:r>
        <w:t>west Pacific Ocean, and its relationship to onland successions. J. R. Soc. New Zeal. 35, 9–42. https://doi.org/10.1080/03014223.2005.9517776</w:t>
      </w:r>
    </w:p>
    <w:p w14:paraId="0B17FA1B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Cattaneo, A., Jouet, G., Charrier, S., Théreau, E., Riboulot, V., 2014. Submarine landslides and contourite drifts along the Pianosa Ridge (Corsica Trough, Mediterranean Sea), in: Submarine Mass Movements and Their Consequences. Springer, pp. 435–445. https://doi.org/10.1007/978-3-319-00972-8_39</w:t>
      </w:r>
    </w:p>
    <w:p w14:paraId="31E2848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Cattaneo, A., Miramontes, E., Samalens, K., Garreau, P., Caillaud, M., Marsset, B., Corradi, N., Migeon, S., 2017. Contourite identification along Italian margins: The case of the Portofino drift (Ligurian Sea). Mar. Pet. Geol. 87, 137–147. https://doi.org/10.1016/j.marpetgeo.2017.03.026</w:t>
      </w:r>
    </w:p>
    <w:p w14:paraId="5A03C52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Cavallotto, J.L., Violante, R.A., Hernandez-Molina, F.J., 2011. Geological aspects and evolution of the Patagonian continental margin. Biol. J. Linn. Soc. 103, 346–362. https://doi.org/10.1111/j.1095-8312.2011.01683.x</w:t>
      </w:r>
    </w:p>
    <w:p w14:paraId="5DB032C7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Chabaud, L., Ducassou, E., Tournadour, E., Mulder, T., Reijmer, J.J.G., Conesa, G., Giraudeau, J., Hanquiez, V., Borgomano, J., Ross, L., 2016. Sedimentary processes determining the modern carbonate periplatform drift of Little Bahama Bank. Mar. Geol. 378, 213–229. https://doi.org/10.1016/j.margeo.2015.11.006</w:t>
      </w:r>
    </w:p>
    <w:p w14:paraId="4B98D78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Chabaud, L., Tournadour, E., Ducassou, E., Mulder, T., Reijmer, J., Conesa, G., Giraudeau, J., 2014. The modern carbonate contourite drift of the Little Bahama Bank: a geophysical, sedimentological and biostratigraphic study, in: Van Rooij, D. (Ed.), Book of Abstracts. 2nd Deep-Water Circulation Congress: The Contourite Log-Book. Ghent, Belgium, 10-12 September 2014. VLIZ Special Publication. pp. 53–54.</w:t>
      </w:r>
    </w:p>
    <w:p w14:paraId="4192459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Chen, H., Xie, X., Van Rooij, D., Vandorpe, T., Huang, L., Guo, L., Su, M., 2013. Depositional characteristics and spatial distribution of deep-water sedimentary systems on the northwestern middle-lower slope of the Northwest Sub-Basin, South China Sea. Mar. Geophys. Res. 34, 239–257. https://doi.org/10.1007/s11001-013-9191-7</w:t>
      </w:r>
    </w:p>
    <w:p w14:paraId="2383A37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Chen, H., Xie, X., Zhang, W., Shu, Y., Wang, D., Vandorpe, T., Van Rooij, D., 2016. Deep-water sedimentary systems and their relationship with bottom currents at the intersection of Xisha Trough and Northwest Sub-Basin, South China Sea. Mar. Geol. 378, 101–113. https://doi.org/10.1016/j.margeo.2015.11.002</w:t>
      </w:r>
    </w:p>
    <w:p w14:paraId="0C23EE1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Claus, S., De Hauwere, N., Vanhoorne, B., Hernandez, F., Mees, J., 2017. MarineRegions.org [WWW Document]. URL MarineRegions.org (accessed 9.15.17).</w:t>
      </w:r>
    </w:p>
    <w:p w14:paraId="5972CA77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Cowan, E.A., Hillenbrand, C.-D., Hassler, L.E., Ake, M.T., 2008. Coarse-grained terrigenous sediment deposition on continental rise drifts: A record of Plio-Pleistocene glaciation on the Antarctic Peninsula. Palaeogeogr. Palaeoclimatol. Palaeoecol. 265, 275–291. https://doi.org/10.1016/j.palaeo.2008.03.010</w:t>
      </w:r>
    </w:p>
    <w:p w14:paraId="23CE21B5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Cunningham, A.P., Howe, J.A., Barker, P.F., 2002. Contourite sedimentation in the Falkland Trough, western South Atlantic. Geol. Soc. London, Mem. 22, 337–352. https://doi.org/10.1144/GSL.MEM.2002.022.01.24</w:t>
      </w:r>
    </w:p>
    <w:p w14:paraId="35EFD480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Davies, R., Cartwright, J., Pike, J., Line, C., 2001. Early Oligocene initiation of North Atlantic deep water formation. Nature 410, 917–920. https://doi.org/10.1038/35073551</w:t>
      </w:r>
    </w:p>
    <w:p w14:paraId="4CB811B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De Almeida, F.K., De Mello, R.M., Costa, K.B., Toledo, F.A.L., 2015. The response of deep-water benthic foraminiferal assemblages to changes in paleoproductivity during the Pleistocene (last 769.2 kyr), western South Atlantic Ocean. Palaeogeogr. Palaeoclimatol. Palaeoecol. 440, 201–212. https://doi.org/10.1016/j.palaeo.2015.09.005</w:t>
      </w:r>
    </w:p>
    <w:p w14:paraId="4C8D2DF7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Dowling, L.M., McCave, I.N., 1993. Sedimentation on the Feni Drift and late Glacial bottom water production in the northern Rockall Trough. Sediment. Geol. 82, 79–87. https://doi.org/10.1016/0037-0738(93)90114-K</w:t>
      </w:r>
    </w:p>
    <w:p w14:paraId="5F29404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Droghei, R., Falcini, F., Casalbore, D., Martorelli, E., Mosetti, R., Sannino, G., Santoleri, R., Chiocci, F.L., 2016. The role of Internal Solitary Waves on deep-water sedimentary processes: the case of up-slope migrating sediment waves off the Messina Strait. Sci. Rep. 6, 36376. https://doi.org/10.1038/srep36376</w:t>
      </w:r>
    </w:p>
    <w:p w14:paraId="4C94FFE6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Duarte, C.S.L., Viana, A.R., 2007. Santos Drift System: stratigraphic organization and implications for late Cenozoic palaeocirculation in the Santos Basin, SW Atlantic Ocean. Geol. Soc. London, Spec. Publ. 276, 171–198. https://doi.org/10.1144/GSL.SP.2007.276.01.09</w:t>
      </w:r>
    </w:p>
    <w:p w14:paraId="0B29F54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Ediger, V., Velegrakis, A.F., Evans, G., 2002. Upper slope sediment waves in the Cilician Basin, northeastern Mediterranean. Mar. Geol. 192, 321–333. https://doi.org/10.1016/S0025-3227(02)00562-5</w:t>
      </w:r>
    </w:p>
    <w:p w14:paraId="63B416C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Egloff, J., Johnson, G.L., 1975. Morphology and structure of the southern Labrador Sea. Can. J. Earth Sci. 12, 2111–2133. https://doi.org/10.1139/e75-186</w:t>
      </w:r>
    </w:p>
    <w:p w14:paraId="0EDBF7D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Egloff, J., Johnson, G.L., 1979. Erosional and Depositional Structures of the Southwest Iceland Insular Margin: Thirteen Geophysical Profiles: Rifted Margins, in: Watkins, J.S., Montadert, L., Dikerson, J.W. (Eds.), Geological and Geophysical Investigations of Continental Margins. American Association of Petroleum Geologists, pp. 43–63.</w:t>
      </w:r>
    </w:p>
    <w:p w14:paraId="27C0AC02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Eiken, O., Hinz, K., 1993. Contourites in the Fram Strait. Sediment. Geol. 82, 15–32. https://doi.org/10.1016/0037-0738(93)90110-Q</w:t>
      </w:r>
    </w:p>
    <w:p w14:paraId="25939096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Embley, R.W., Langseth, M.G., 1977. Sedimentation processes on the continental rise of northeastern South America. Mar. Geol. 25, 279–297. https://doi.org/10.1016/0025-3227(77)90058-5</w:t>
      </w:r>
    </w:p>
    <w:p w14:paraId="291E856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Ercilla, G., Baraza, J., Alonso, B., Estrada, F., Casas, D., Farran, M., 2002. The Ceuta Drift, Alboran Sea, southwestern Mediterranean. Geol. Soc. London, Mem. 22, 155–170. https://doi.org/10.1144/GSL.MEM.2002.022.01.12</w:t>
      </w:r>
    </w:p>
    <w:p w14:paraId="12EFF7F7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Ercilla, G., Casas, D., Estrada, F., Vázquez, J.T., Iglesias, J., García, M., Gómez, M., Acosta, J., Gallart, J., Maestro-González, A., 2008. Morphosedimentary features and recent depositional architectural model of the Cantabrian continental margin. Mar. Geol. 247, 61–83. https://doi.org/10.1016/j.margeo.2007.08.007</w:t>
      </w:r>
    </w:p>
    <w:p w14:paraId="1B087FC5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Ercilla, G., Casas, D., Vázquez, J.T., Iglesias, J., Somoza, L., Juan, C., Medialdea, T., León, R., Estrada, F., García-Gil, S., Farran, M., Bohoyo, F., García, M., Maestro, A., 2011. Imaging the recent sediment dynamics of the Galicia Bank region (Atlantic, NW Iberian Peninsula). Mar. Geophys. Res. 32, 99–126. https://doi.org/10.1007/s11001-011-9129-x</w:t>
      </w:r>
    </w:p>
    <w:p w14:paraId="301A7585" w14:textId="1E308D3A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 xml:space="preserve">Ercilla, G., Juan, C., Hernández-Molina, F.J., Bruno, M., Estrada, F., Alonso, B., Casas, D., Farran, </w:t>
      </w:r>
      <w:r w:rsidR="003576FE">
        <w:t>M</w:t>
      </w:r>
      <w:r w:rsidR="003576FE">
        <w:t>.lí</w:t>
      </w:r>
      <w:r>
        <w:t>, Llave, E., García, M., 2016. Significance of bottom currents in deep-sea morphodynamics: An example from the Alboran Sea. Mar. Geol. 378, 157–170. https://doi.org/10.1016/j.margeo.2015.09.007</w:t>
      </w:r>
    </w:p>
    <w:p w14:paraId="021B37B4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Escutia, C., Nelson, C.H., Acton, G.D., Eittreim, S.L., Cooper, A.K., Warnke, D.A., Jaramillo, J.M., 2002. Current controlled deposition on the Wilkes Land continental rise, Antarctica. Geol. Soc. London, Mem. 22, 373–384. https://doi.org/10.1144/GSL.MEM.2002.022.01.26</w:t>
      </w:r>
    </w:p>
    <w:p w14:paraId="69349355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Ewing, M., Eittreim, S.L., Ewing, J.I., Le Pichon, X., 1971. Sediment transport and distribution in the Argentine Basin. 3. Nepheloid layer and processes of sedimentation. Phys. Chem. Earth 8, 49–78. https://doi.org/10.1016/0079-1946(71)90015-2</w:t>
      </w:r>
    </w:p>
    <w:p w14:paraId="210524C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Falcini, F., Martorelli, E., Chiocci, F.L., Salusti, E., 2016. A general theory for the effect of local topographic unevenness on contourite deposition around marine capes: An inverse problem applied to the Italian continental margin (Cape Suvero). Mar. Geol. 378, 74–80. https://doi.org/10.1016/j.margeo.2016.01.004</w:t>
      </w:r>
    </w:p>
    <w:p w14:paraId="5D60012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Faugères, J.C., Imbert, P., Mézerais, M.L., Cremer, M., 1998. Seismic patterns of a muddy contourite fan (Vema Channel, South Brazilian Basin) and a sandy distal turbidite deep-sea fan (Cap Ferret system, Bay of Biscay): a comparison. Sediment. Geol. 115, 81–110. https://doi.org/10.1016/S0037-0738(97)00088-2</w:t>
      </w:r>
    </w:p>
    <w:p w14:paraId="471893A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Faugères, J.-C., Lima, A.F., Massé, L., Zaragosi, S., 2002. The Columbia channel-levee system: a fan drift in the southern Brazil Basin. Geol. Soc. London, Mem. 22, 223–238. https://doi.org/10.1144/GSL.MEM.2002.022.01.16</w:t>
      </w:r>
    </w:p>
    <w:p w14:paraId="14E62646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Faugères, J.C., Mézerais, M.L., Stow, D.A. V, 1993. Contourite drift types and their distribution in the North and South Atlantic Ocean basins. Sediment. Geol. 82, 189–203. https://doi.org/10.1016/0037-0738(93)90121-K</w:t>
      </w:r>
    </w:p>
    <w:p w14:paraId="5C56F76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Faugères, J.-C., Stow, D.A. V, Imbert, P., Viana, A., 1999. Seismic features diagnostic of contourite drifts. Mar. Geol. 162, 1–38. https://doi.org/10.1016/S0025-3227(99)00068-7</w:t>
      </w:r>
    </w:p>
    <w:p w14:paraId="0F5E68E4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Faugères, J.-C., Zaragosi, S., Mézerais, M.L., Massé, L., 2002. The Vema contourite fan in the South Brazilian basin. Geol. Soc. London, Mem. 22, 209–222. https://doi.org/10.1144/GSL.MEM.2002.022.01.15</w:t>
      </w:r>
    </w:p>
    <w:p w14:paraId="33EA9BF7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Flemming, B.W., 1981. Factors controlling shelf sediment dispersal along the southeast African continental margin. Mar. Geol. 42, 259–277. https://doi.org/10.1016/0025-3227(81)90166-3</w:t>
      </w:r>
    </w:p>
    <w:p w14:paraId="4A6E21DB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Flood, R.D., 1994. Abyssal bedforms as indicators of changing bottom current flow: examples from the US East Coast continental rise. Paleoceanography 9, 1049–1060. https://doi.org/10.1029/94PA01801</w:t>
      </w:r>
    </w:p>
    <w:p w14:paraId="7E15A13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Flood, R.D., Giosan, L., 2002. Migration history of a fine-grained abyssal sediment wave on the Bahama Outer Ridge. Mar. Geol. 192, 259–273. https://doi.org/10.1016/S0025-3227(02)00558-3</w:t>
      </w:r>
    </w:p>
    <w:p w14:paraId="1ED62F25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Flood, R.D., Hollister, C.D., Lonsdale, P., 1979. Disruption of the Feni sediment drift by debris flows from Rockall Bank. Mar. Geol. 32, 311–334. https://doi.org/10.1016/0025-3227(79)90070-7</w:t>
      </w:r>
    </w:p>
    <w:p w14:paraId="19DB5D9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Flood, R.D., Shor, A.N., 1988. Mud waves in the Argentine Basin and their relationship to regional bottom circulation patterns. Deep Sea Res. Part 1 Oceanogr. Res. Pap. 35, 943–971. https://doi.org/10.1016/0198-0149(88)90070-2</w:t>
      </w:r>
    </w:p>
    <w:p w14:paraId="0FA2E1D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Foglini, F., Campiani, E., Trincardi, F., 2016. The reshaping of the South West Adriatic Margin by cascading of dense shelf waters. Mar. Geol. 375, 64–81. https://doi.org/10.1016/j.margeo.2015.08.011</w:t>
      </w:r>
    </w:p>
    <w:p w14:paraId="76BFE45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Frigola, J., Moreno, A., Cacho, I., Canals, M., Sierro, F.J., Flores, J.A., Grimalt, J.O., 2008. Evidence of abrupt changes in Western Mediterranean Deep Water circulation during the last 50kyr: A high-resolution marine record from the Balearic Sea. Quat. Int. 181, 88–104. https://doi.org/10.1016/j.quaint.2007.06.016</w:t>
      </w:r>
    </w:p>
    <w:p w14:paraId="3AA74CD2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Galloway, W.E., Ganey-Curry, P.E., Li, X., Buffler, R.T., 2000. Cenozoic depositional history of the Gulf of Mexico basin. Am. Assoc. Pet. Geol. Bull. 84, 1743–1774.</w:t>
      </w:r>
    </w:p>
    <w:p w14:paraId="3F3AFA1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García, M., Lobo, F.J., Maldonado, A., Hernández-Molina, F.J., Bohoyo, F., Pérez, L.F., 2016. High-resolution seismic stratigraphy and morphology of the Scan Basin contourite fan, southern Scotia Sea, Antarctica. Mar. Geol. 378, 361–373. https://doi.org/10.1016/j.margeo.2016.01.011</w:t>
      </w:r>
    </w:p>
    <w:p w14:paraId="549A24F8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Gardner, J. V, Armstrong, A.A., Calder, B.R., 2016. Hatteras Transverse Canyon, Hatteras Outer Ridge and environs of the US Atlantic margin: A view from multibeam bathymetry and backscatter. Mar. Geol. 371, 18–32. https://doi.org/10.1016/j.margeo.2015.10.015</w:t>
      </w:r>
    </w:p>
    <w:p w14:paraId="3889104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Gilbert, I.M., Pudsey, C.J., Murray, J.W., 1998. A sediment record of cyclic bottom-current variability from the northwest Weddell Sea. Sediment. Geol. 115, 185–214. https://doi.org/10.1016/S0037-0738(97)00093-6</w:t>
      </w:r>
    </w:p>
    <w:p w14:paraId="7D42CAA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Giorgetti, A., Crise, A., Laterza, R., Perini, L., Rebesco, M., Camerlenghi, A., 2003. Water masses and bottom boundary layer dynamics above a sediment drift of the Antarctic Peninsula Pacific Margin. Antarct. Sci. 15, 537–546. https://doi.org/10.1017/S0954102003001652</w:t>
      </w:r>
    </w:p>
    <w:p w14:paraId="066699A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Golik, A., 1993. Indirect evidence for sediment transport on the continental shelf off Israel. Geo-Marine Lett. 13, 159–164. https://doi.org/10.1007/BF01593189</w:t>
      </w:r>
    </w:p>
    <w:p w14:paraId="292276A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Gong, C., Wang, Y., Peng, X., Li, W., Qiu, Y., Xu, S., 2012. Sediment waves on the South China Sea Slope off southwestern Taiwan: implications for the intrusion of the Northern Pacific Deep Water into the South China Sea. Mar. Pet. Geol. 32, 95–109. https://doi.org/10.1016/j.marpetgeo.2011.12.005</w:t>
      </w:r>
    </w:p>
    <w:p w14:paraId="2A2F120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Gong, C., Wang, Y., Xu, S., Pickering, K.T., Peng, X., Li, W., Yan, Q., 2015. The northeastern South China Sea margin created by the combined action of down-slope and along-slope processes: Processes, products and implications for exploration and paleoceanography. Mar. Pet. Geol. 64, 233–249. https://doi.org/10.1016/j.marpetgeo.2015.01.016</w:t>
      </w:r>
    </w:p>
    <w:p w14:paraId="6AD462B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Gonthier, E.G., Faugères, J.-C., Stow, D.A. V, 1984. Contourite facies of the Faro drift, Gulf of Cadiz. Geol. Soc. London, Spec. Publ. 15, 275–292. https://doi.org/10.1144/GSL.SP.1984.015.01.18</w:t>
      </w:r>
    </w:p>
    <w:p w14:paraId="70DB4F08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Gonthier, E., Faugères, J.C., Gervais, A., Ercilla, G., Alonso, B., Baraza, J., 2002. Quaternary sedimentation and origin of the Orinoco sediment–wave field on the Demerara continental rise (NE margin of South America). Mar. Geol. 192, 189–214. https://doi.org/10.1016/S0025-3227(02)00555-8</w:t>
      </w:r>
    </w:p>
    <w:p w14:paraId="2873D63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González, F.J., Somoza, L., Hein, J.R., Medialdea, T., León, R., Urgorri, V., Reyes, J., Martín-Rubí, J.A., 2016. Phosphorites, Co-rich Mn nodules, and Fe-Mn crusts from Galicia Bank, NE Atlantic: Reflections of Cenozoic tectonics and paleoceanography. Geochem. Geophys. Geosyst. 17, 346–374. https://doi.org/10.1002/2015GC005861</w:t>
      </w:r>
    </w:p>
    <w:p w14:paraId="7EEE2D55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Gruetzner, J., Uenzelmann-Neben, G., 2016. Contourite drifts as indicators of Cenozoic bottom water intensity in the eastern Agulhas Ridge area, South Atlantic. Mar. Geol. 378, 350–360. https://doi.org/10.1016/j.margeo.2015.12.003</w:t>
      </w:r>
    </w:p>
    <w:p w14:paraId="124E13E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Gruetzner, J., Uenzelmann</w:t>
      </w:r>
      <w:r>
        <w:rPr>
          <w:rFonts w:ascii="Calibri" w:eastAsia="Calibri" w:hAnsi="Calibri" w:cs="Calibri"/>
        </w:rPr>
        <w:t>‐</w:t>
      </w:r>
      <w:r>
        <w:t>Neben, G., Franke, D., 2016. Evolution of the northern Argentine margin during the Cenozoic controlled by bottom current dynamics and gravitational processes. Geochem. Geophys. Geosyst. 17, 3131–3149. https://doi.org/10.1002/2015GC006232</w:t>
      </w:r>
    </w:p>
    <w:p w14:paraId="585E993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Gruetzner, J., Uenzelmann</w:t>
      </w:r>
      <w:r>
        <w:rPr>
          <w:rFonts w:ascii="Calibri" w:eastAsia="Calibri" w:hAnsi="Calibri" w:cs="Calibri"/>
        </w:rPr>
        <w:t>‐</w:t>
      </w:r>
      <w:r>
        <w:t>Neben, G., Franke, D., Arndt, J.E., 2014. Slowdown of Circumpolar Deepwater flow during the Late Neogene: Evidence from a mudwave field at the Argentine continental slope. Geophys. Res. Lett. 41, 2070–2076. https://doi.org/10.1002/2014GL059581</w:t>
      </w:r>
    </w:p>
    <w:p w14:paraId="40282546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Habgood, E.L., Kenyon, N.H., Masson, D.G., Akhmetzhanov, A., Weaver, P.P.E., Gardner, J., Mulder, T., 2003. Deep</w:t>
      </w:r>
      <w:r>
        <w:rPr>
          <w:rFonts w:ascii="Calibri" w:eastAsia="Calibri" w:hAnsi="Calibri" w:cs="Calibri"/>
        </w:rPr>
        <w:t>‐</w:t>
      </w:r>
      <w:r>
        <w:t>water sediment wave fields, bottom current sand channels and gravity flow channel</w:t>
      </w:r>
      <w:r>
        <w:rPr>
          <w:rFonts w:ascii="Calibri" w:eastAsia="Calibri" w:hAnsi="Calibri" w:cs="Calibri"/>
        </w:rPr>
        <w:t>‐</w:t>
      </w:r>
      <w:r>
        <w:t>lobe systems: Gulf of Cadiz, NE Atlantic. Sedimentology 50, 483–510. https://doi.org/10.1046/j.1365-3091.2003.00561.x</w:t>
      </w:r>
    </w:p>
    <w:p w14:paraId="5F2ACFE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Hall, I.R., Carter, L., Harris, S.E., 2002. Major depositional events under the deep Pacific inflow. Geology 30, 487–490. https://doi.org/10.1130/0091-7613(2002)030&lt;0487:MDEUTD&gt;2.0.CO;2</w:t>
      </w:r>
    </w:p>
    <w:p w14:paraId="0877038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Hanebuth, T.J.J., Zhang, W., Hofmann, A.L., Löwemark, L.A., Schwenk, T., 2015. Oceanic density fronts steering bottom-current induced sedimentation deduced from a 50 ka contourite-drift record and numerical modeling (off NW Spain). Quat. Sci. Rev. 112, 207–225. https://doi.org/10.1016/j.quascirev.2015.01.027</w:t>
      </w:r>
    </w:p>
    <w:p w14:paraId="58CFECE5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Hanquiez, V., Mulder, T., Lecroart, P., Gonthier, E., Marchès, E., Voisset, M., 2007. High resolution seafloor images in the Gulf of Cadiz, Iberian margin. Mar. Geol. 246, 42–59. https://doi.org/10.1016/j.margeo.2007.08.002</w:t>
      </w:r>
    </w:p>
    <w:p w14:paraId="3BC001A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Hassold, N.J.C., Rea, D.K., van der Pluijm, B.A., Parés, J.M., Gleason, J.D., Ravelo, A.C., 2006. Late Miocene to Pleistocene paleoceanographic records from the Feni and Gardar Drifts: Pliocene reduction in abyssal flow. Palaeogeogr. Palaeoclimatol. Palaeoecol. 236, 290–301. https://doi.org/10.1016/j.palaeo.2005.11.011</w:t>
      </w:r>
    </w:p>
    <w:p w14:paraId="500B61AB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Hepp, D.A., Mörz, T., Grützner, J., 2006. Pliocene glacial cyclicity in a deep-sea sediment drift (Antarctic Peninsula Pacific Margin). Palaeogeogr. Palaeoclimatol. Palaeoecol. 231, 181–198. https://doi.org/10.1016/j.palaeo.2005.07.030</w:t>
      </w:r>
    </w:p>
    <w:p w14:paraId="5FAEB157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Hernández-Molina, F.J., Llave, E., Stow, D.A. V, García, M., Somoza, L., Vázquez, J.T., Lobo, F.J., Maestro, A., del Río, V.D., León, R., 2006. The contourite depositional system of the Gulf of Cadiz: a sedimentary model related to the bottom current activity of the Mediterranean outflow water and its interaction with the continental margin. Deep Sea Res. Part 2 Top. Stud. Oceanogr. 53, 1420–1463. https://doi.org/10.1016/j.dsr2.2006.04.016</w:t>
      </w:r>
    </w:p>
    <w:p w14:paraId="4BD636B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Hernández-Molina, F.J., Soto, M., Piola, A.R., Tomasini, J., Preu, B., Thompson, P., Badalini, G., Creaser, A., Violante, R.A., Morales, E., 2016. A contourite depositional system along the Uruguayan continental margin: sedimentary, oceanographic and paleoceanographic implications. Mar. Geol. 378, 333–349. https://doi.org/10.1016/j.margeo.2015.10.008</w:t>
      </w:r>
    </w:p>
    <w:p w14:paraId="73FECC38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Hillenbrand, C.-D., Camerlenghi, A., Cowan, E.A., Hernández-Molina, F.J., Lucchi, R.G., Rebesco, M., Uenzelmann-Neben, G., 2008. The present and past bottom-current flow regime around the sediment drifts on the continental rise west of the Antarctic Peninsula. Mar. Geol. 255, 55–63. https://doi.org/10.1016/j.margeo.2008.07.004</w:t>
      </w:r>
    </w:p>
    <w:p w14:paraId="10ED7F3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Hillenbrand, C.-D., Fütterer, D., 2001. Neogene to Quaternary deposition of opal on the continental rise west of the Antarctic Peninsula, ODP Leg 178, Sites 1095, 1096, and 1101, in: Barker, P.F., Camerlenghi, A., Acton, G.D., Ramsay, A.T.S. (Eds.), Proceedings of the Ocean Drilling Program: Scientific Results. Ocean Drilling Program, College Station, TX, pp. 1–33.</w:t>
      </w:r>
    </w:p>
    <w:p w14:paraId="02358EF0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Hillenbrand, C.-D., Ehrmann, W., 2005. Late Neogene to Quaternary environmental changes in the Antarctic Peninsula region: evidence from drift sediments. Glob. Planet. Change 45, 165–191. https://doi.org/10.1016/j.gloplacha.2004.09.006</w:t>
      </w:r>
    </w:p>
    <w:p w14:paraId="5BB944A2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Horn, M., Uenzelmann-Neben, G., 2015. The Deep Western Boundary Current at the Bounty Trough, east of New Zealand: Indications for its activity already before the opening of the Tasmanian Gateway. Mar. Geol. 362, 60–75. https://doi.org/10.1016/j.margeo.2015.01.011</w:t>
      </w:r>
    </w:p>
    <w:p w14:paraId="6D8AE49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Howe, J.A., Stoker, M.S., Masson, D.G., Pudsey, C.J., Morris, P., Larter, R.D., Bulat, J., 2006. Seabed morphology and the bottom-current pathways around Rosemary Bank seamount, northern Rockall Trough, North Atlantic. Mar. Pet. Geol. 23, 165–181. https://doi.org/10.1016/j.marpetgeo.2005.08.003</w:t>
      </w:r>
    </w:p>
    <w:p w14:paraId="046FD790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Howe, J.A., Pudsey, C.J., Cunningham, A.P., 1997. Pliocene-Holocene contourite deposition under the Antarctic circumpolar current, western Falkland trough, South Atlantic Ocean. Mar. Geol. 138, 27–50. https://doi.org/10.1016/S0025-3227(97)00005-4</w:t>
      </w:r>
    </w:p>
    <w:p w14:paraId="51AD620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Howe, J.A., Shimmield, T.M., Harland, R.E.X., Eyles, N., 2008. Late Quaternary contourites and glaciomarine sedimentation in the Fram Strait. Sedimentology 55, 179–200. https://doi.org/10.1111/j.1365-3091.2007.00897.x</w:t>
      </w:r>
    </w:p>
    <w:p w14:paraId="0396F25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Howe, J.A., Stoker, M.S., Stow, D.A. V, Akhurst, M.C., 2002. Sediment drifts and contourite sedimentation in the northeastern Rockall Trough and Faroe-Shetland Channel, North Atlantic Ocean. Geol. Soc. London, Mem. 22, 65–72. https://doi.org/10.1144/GSL.MEM.2002.022.01.06</w:t>
      </w:r>
    </w:p>
    <w:p w14:paraId="50DC1C9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Huang, X., Jokat, W., 2016. Middle Miocene to present sediment transport and deposits in the Southeastern Weddell Sea, Antarctica. Glob. Planet. Change 139, 211–225. https://doi.org/10.1016/j.gloplacha.2016.03.002</w:t>
      </w:r>
    </w:p>
    <w:p w14:paraId="2740D785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Hübscher, C., Dullo, C., Flögel, S., Titschack, J., Schönfeld, J., 2010. Contourite drift evolution and related coral growth in the eastern Gulf of Mexico and its gateways. Int. J. Earth Sci. 99, 191–206. https://doi.org/10.1007/s00531-010-0558-6</w:t>
      </w:r>
    </w:p>
    <w:p w14:paraId="7D98D1EB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Hunter, S.E., Wilkinson, D., Stanford, J., Stow, D.A. V, Bacon, S., Akhmetzhanov, A.M., Kenyon, N.H., 2007. The Eirik Drift: a long-term barometer of North Atlantic deepwater flux south of Cape Farewell, Greenland. Geol. Soc. London, Spec. Publ. 276, 245–263. https://doi.org/10.1144/GSL.SP.2007.276.01.12</w:t>
      </w:r>
    </w:p>
    <w:p w14:paraId="6ABA24F2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Hunter, S., Wilkinson, D., Louarn, E., McCave, I.N., Rohling, E., Stow, D.A. V, Bacon, S., 2007. Deep western boundary current dynamics and associated sedimentation on the Eirik Drift, Southern Greenland Margin. Deep Sea Res. Part 1 Oceanogr. Res. Pap. 54, 2036–2066. https://doi.org/10.1016/j.dsr.2007.09.007</w:t>
      </w:r>
    </w:p>
    <w:p w14:paraId="02284C6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Huppertz, T.J., Piper, D.J.W., 2010. Interbedded Late Quaternary turbidites and contourites in Flemish Pass, off southeast Canada: their recognition, origin and temporal variation. Sediment. Geol. 228, 46–60. https://doi.org/10.1016/j.sedgeo.2010.04.004</w:t>
      </w:r>
    </w:p>
    <w:p w14:paraId="5F08DCB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Ivanova, E., Murdmaa, I., Borisov, D., Dmitrenko, O., Levchenko, O., Emelyanov, E., 2016. Late Pliocene–Pleistocene stratigraphy and history of formation of the Ioffe calcareous contourite drift, Western South Atlantic. Mar. Geol. 372, 17–30. https://doi.org/10.1016/j.margeo.2015.12.002</w:t>
      </w:r>
    </w:p>
    <w:p w14:paraId="72095B7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Jones, E.J.W., Okada, H., 2006. Abyssal circulation change in the equatorial Atlantic: Evidence from Cenozoic sedimentary drifts off West Africa. Mar. Geol. 232, 49–61. https://doi.org/10.1016/j.margeo.2006.07.002</w:t>
      </w:r>
    </w:p>
    <w:p w14:paraId="6C079B8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Joseph, L.H., Rea, D.K., Van der Pluijm, B.A., 1998. Use of grain size and magnetic fabric analyses to distinguish among depositional environments. Paleoceanography 13, 491–501. https://doi.org/10.1029/98PA01939</w:t>
      </w:r>
    </w:p>
    <w:p w14:paraId="7AE78BF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Joseph, L.H., Rea, D.K., van der Pluijm, B.A., 2004. Neogene history of the deep western boundary current at Rekohu Sediment Drift, Southwest Pacific (ODP Site 1124). Mar. Geol. 205, 185–206. https://doi.org/10.1016/S0025-3227(04)00023-4</w:t>
      </w:r>
    </w:p>
    <w:p w14:paraId="1FF2A7C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Just, J., Hübscher, C., Betzler, C., Lüdmann, T., Reicherter, K., 2011. Erosion of continental margins in the Western Mediterranean due to sea-level stagnancy during the Messinian Salinity Crisis. Geo-Marine Lett. 31, 51–64. https://doi.org/10.1007/s00367-010-0213-z</w:t>
      </w:r>
    </w:p>
    <w:p w14:paraId="3B1A632B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Karp, B.Y., Karnaukh, V.N., Baranov, B. V, Dozorova, K.A., 2006. Seismic stratigraphy and sedimentary processes on the Kurile Basin northern slope (Okhotsk Sea). Mar. Geol. 228, 1–14. https://doi.org/10.1016/j.margeo.2006.02.001</w:t>
      </w:r>
    </w:p>
    <w:p w14:paraId="7E5B2A1B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Kennard, L., Schafer, C., Carter, L., 1990. Late Cenozoic evolution of Sackville Spur: a sediment drift on the Newfoundland continental slope. Can. J. Earth Sci. 27, 863–878. https://doi.org/10.1139/e90-089</w:t>
      </w:r>
    </w:p>
    <w:p w14:paraId="0A6B449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Kenyon, N.H., Akhmetzhanov, A.M., Twichell, D.C., 2002. Sand wave fields beneath the Loop Current, Gulf of Mexico: reworking of fan sands. Mar. Geol. 192, 297–307. https://doi.org/10.1016/S0025-3227(02)00560-1</w:t>
      </w:r>
    </w:p>
    <w:p w14:paraId="50326B22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Kidd, R.B., Hill, P.R., 1986. Sedimentation on mid-ocean sediment drifts. Geol. Soc. London, Spec. Publ. 21, 87–102. https://doi.org/10.1144/GSL.SP.1986.021.01.06</w:t>
      </w:r>
    </w:p>
    <w:p w14:paraId="3944C5E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Kilhams, B., McArthur, A., Huuse, M., Ita, E., Hartley, A., 2011. Enigmatic large-scale furrows of Miocene to Pliocene age from the central North Sea: current-scoured pockmarks? Geo-Marine Lett. 31, 437–449. https://doi.org/10.1007/s00367-011-0235-1</w:t>
      </w:r>
    </w:p>
    <w:p w14:paraId="1E680A0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Klaus, A., Ledbetter, M.T., 1988. Deep-sea sedimentary processes in the Argentine Basin revealed by high-resolution seismic records (3.5 kHz echograms). Deep Sea Res. Part 1 Oceanogr. Res. Pap. 35, 899–917. https://doi.org/10.1016/0198-0149(88)90067-2</w:t>
      </w:r>
    </w:p>
    <w:p w14:paraId="185483D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Knutz, P.C., Cartwright, J.A., 2004. 3D anatomy of late Neogene contourite drifts and associated mass flows in the Faroe-Shetland Basin. Geol. Soc. London, Mem. 29, 63–72. https://doi.org/10.1144/GSL.MEM.2004.029.01.07</w:t>
      </w:r>
    </w:p>
    <w:p w14:paraId="7D534AF0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Knutz, P.C., Jones, E.J.W., Howe, J.E., Van Weering, T.J.C., Stow, D.A. V, 2002. Wave-form sheeted contourite drift on the Barra Fan, NW UK continental margin. Geol. Soc. London, Mem. 22, 85–97. https://doi.org/10.1144/GSL.MEM.2002.022.01.08</w:t>
      </w:r>
    </w:p>
    <w:p w14:paraId="7F6EC5FB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Koenitz, D., White, N., McCave, I.N., Hobbs, R., 2008. Internal structure of a contourite drift generated by the Antarctic Circumpolar Current. Geochem. Geophys. Geosyst. 9, Q06012. https://doi.org/10.1029/2007GC001799</w:t>
      </w:r>
    </w:p>
    <w:p w14:paraId="57AE247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Kolla, V., Eittreim, S., Sullivan, L., Kostecki, J.A., Burckle, L.H., 1980. Current-controlled, abyssal microtopography and sedimentation in Mozambique Basin, southwest Indian Ocean. Mar. Geol. 34, 171–206. https://doi.org/10.1016/0025-3227(80)90071-7</w:t>
      </w:r>
    </w:p>
    <w:p w14:paraId="4EBAEEC8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Kuang, Z., Zhong, G., Wang, L., Guo, Y., 2014. Channel-related sediment waves on the eastern slope offshore Dongsha Islands, northern South China Sea. J. Asian Earth Sci. 79, 540–551. https://doi.org/10.1016/j.jseaes.2012.09.025</w:t>
      </w:r>
    </w:p>
    <w:p w14:paraId="746755E8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Kuijpers, A., Troelstra, S.R., Prins, M.A., Linthout, K., Akhmetzhanov, A., Bouryak, S., Bachmann, M.F., Lassen, S., Rasmussen, S., Jensen, J.B., 2003. Late Quaternary sedimentary processes and ocean circulation changes at the Southeast Greenland margin. Mar. Geol. 195, 109–129. https://doi.org/10.1016/S0025-3227(02)00684-9</w:t>
      </w:r>
    </w:p>
    <w:p w14:paraId="3B578AA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Kuijpers, A., Nielsen, T., 2016. Near-bottom current speed maxima in North Atlantic contourite environments inferred from current-induced bedforms and other seabed evidence. Mar. Geol. 378, 230–236. https://doi.org/10.1016/j.margeo.2015.11.003</w:t>
      </w:r>
    </w:p>
    <w:p w14:paraId="286F4618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Kuvaas, B., Kristoffersen, Y., Guseva, J., Leitchenkov, G., Gandjukhin, V., Løvås, O., Sand, M., Brekke, H., 2005. Interplay of turbidite and contourite deposition along the Cosmonaut Sea/Enderby Land margin, East Antarctica. Mar. Geol. 217, 143–159. https://doi.org/10.1016/j.margeo.2005.02.025</w:t>
      </w:r>
    </w:p>
    <w:p w14:paraId="4FE0D23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Kuvaas, B., Kristoffersen, Y., Leitchenkov, G., Guseva, J., Gandjukhin, V., 2004. Seismic expression of glaciomarine deposits in the eastern Riiser Larsen Sea, Antarctica. Mar. Geol. 207, 1–15. https://doi.org/10.1016/j.margeo.2004.04.004</w:t>
      </w:r>
    </w:p>
    <w:p w14:paraId="7EEE9852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Kuvaas, B., Leitchenkov, G., 1992. Glaciomarine turbidite and current controlled deposits in Prydz Bay, Antarctica. Mar. Geol. 108, 365–381. https://doi.org/10.1016/0025-3227(92)90205-V</w:t>
      </w:r>
    </w:p>
    <w:p w14:paraId="22566F0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Laberg, J.S., Baeten, N.J., Forwick, M., Wiberg, D.H., 2016. Ocean-current controlled sedimentation: the Lofoten Contourite Drift, Norwegian Sea. Geol. Soc. London, Mem. 46, 395–396. https://doi.org/10.1144/M46.90</w:t>
      </w:r>
    </w:p>
    <w:p w14:paraId="68EE7FD0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Laberg, J.S., Vorren, T.O., Knutsen, S.-M., 1999. The Lofoten contourite drift off Norway. Mar. Geol. 159, 1–6. https://doi.org/10.1016/S0025-3227(98)00198-4</w:t>
      </w:r>
    </w:p>
    <w:p w14:paraId="20AA3CB6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Laberg, J.S., Dahlgren, T., Vorren, T.O., Haflidason, H., Bryn, P., 2001. Seismic analyses of Cenozoic contourite drift development in the Northern Norwegian Sea. Mar. Geophys. Res. 22, 401–416. https://doi.org/10.1023/A:1016347632294</w:t>
      </w:r>
    </w:p>
    <w:p w14:paraId="3DE7C60B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Laberg, J.S., Stoker, M.S., Dahlgren, K.I.T., de Haas, H., Haflidason, H., Hjelstuen, B.O., Nielsen, T., Shannon, P.M., Vorren, T.O., van Weering, T.C.E., 2005. Cenozoic alongslope processes and sedimentation on the NW European Atlantic margin. Mar. Pet. Geol. 22, 1069–1088. https://doi.org/10.1016/j.marpetgeo.2005.01.008</w:t>
      </w:r>
    </w:p>
    <w:p w14:paraId="7FA5691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Laberg, J.S., Vorren, T.O., 2004. Weichselian and Holocene growth of the northern high-latitude Lofoten Contourite Drift on the continental slope of Norway. Sediment. Geol. 164, 1–17. https://doi.org/10.1016/j.sedgeo.2003.07.004</w:t>
      </w:r>
    </w:p>
    <w:p w14:paraId="07BE649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Laberg, J.S., Vorren, T.O., Knutsen, S.-M., 2002. The Lofoten Drift, Norwegian Sea. Geol. Soc. London, Mem. 22, 57–64. https://doi.org/10.1144/GSL.MEM.2002.022.01.05</w:t>
      </w:r>
    </w:p>
    <w:p w14:paraId="2E24B8D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Levin, L.A., Thomas, C.L., 1989. The influence of hydrodynamic regime on infaunal assemblages inhabiting carbonate sediments on central Pacific seamounts. Deep Sea Res. Part 1 Oceanogr. Res. Pap. 36, 1897–1915. https://doi.org/10.1016/0198-0149(89)90117-9</w:t>
      </w:r>
    </w:p>
    <w:p w14:paraId="51D4B3E0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Lewis, K.B., 1994. The 1500-km-long Hikurangi Channel: trench-axis channel that escapes its trench, crosses a plateau, and feeds a fan drift. Geo-Marine Lett. 14, 19–28. https://doi.org/10.1007/BF01204467</w:t>
      </w:r>
    </w:p>
    <w:p w14:paraId="68057E0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Lewis, K.B., Pantin, H.M., 2002. Channel-axis, overbank and drift sediment waves in the southern Hikurangi Trough, New Zealand. Mar. Geol. 192, 123–151. https://doi.org/10.1016/S0025-3227(02)00552-2</w:t>
      </w:r>
    </w:p>
    <w:p w14:paraId="35C1A538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Li, H., Wang, Y., Zhu, W., Xu, Q., He, Y., Tang, W., Zhuo, H., Wang, D., Wu, J., Li, D., 2013. Seismic characteristics and processes of the Plio-Quaternary unidirectionally migrating channels and contourites in the northern slope of the South China Sea. Mar. Pet. Geol. 43, 370–380. https://doi.org/10.1016/j.marpetgeo.2012.12.010</w:t>
      </w:r>
    </w:p>
    <w:p w14:paraId="60EC2FC8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Lima, A.F., Faugeres, J.-C., Mahiques, M., 2009. The Oligocene–Neogene deep-sea Columbia Channel system in the South Brazilian Basin: Seismic stratigraphy and environmental changes. Mar. Geol. 266, 18–41. https://doi.org/10.1016/j.margeo.2009.07.009</w:t>
      </w:r>
    </w:p>
    <w:p w14:paraId="5FF1EEB6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Llave, E., Hernández-Molina, F.J., Somoza, L., Díaz-del-Río, V., Stow, D.A. V, Maestro, A., Dias, J.M.A., 2001. Seismic stacking pattern of the Faro-Albufeira contourite system (Gulf of Cadiz): a Quaternary record of paleoceanographic and tectonic influences. Mar. Geophys. Res. 22, 487–508. https://doi.org/10.1023/A:101635580</w:t>
      </w:r>
    </w:p>
    <w:p w14:paraId="5F5F9AE6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Llave, E., Hernández-Molina, F.J., Somoza, L., Stow, D.A. V, Del Río, V.D., 2007. Quaternary evolution of the contourite depositional system in the Gulf of Cadiz. Geol. Soc. London, Spec. Publ. 276, 49–79. https://doi.org/10.1144/GSL.SP.2007.276.01.03</w:t>
      </w:r>
    </w:p>
    <w:p w14:paraId="71C6612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Llave, E., Matias, H., Hernández-Molina, F.J., Ercilla, G., Stow, D.A. V, Medialdea, T., 2011. Pliocene–Quaternary contourites along the northern Gulf of Cadiz margin: sedimentary stacking pattern and regional distribution. Geo-Marine Lett. 31, 377–390. https://doi.org/10.1007/s00367-011-0241-3</w:t>
      </w:r>
    </w:p>
    <w:p w14:paraId="62897805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Lobo, F.J., Hernández-Molina, F.J., Bohoyo, F., Galindo-Zaldívar, J., Maldonado, A., Martos, Y., Rodríguez-Fernández, J., Somoza, L., Vázquez, J.T., 2011. Furrows in the southern Scan Basin, Antarctica: interplay between tectonic and oceanographic influences. Geo-Marine Lett. 31, 451–464. https://doi.org/10.1007/s00367-011-0240-4</w:t>
      </w:r>
    </w:p>
    <w:p w14:paraId="4ECE3ED8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Locker, S.D., Laine, E.P., 1992. Paleogene-Neogene depositional history of the middle US Atlantic continental rise: mixed turbidite and contourite depositional systems. Mar. Geol. 103, 137–164. https://doi.org/10.1016/0025-3227(92)90013-8</w:t>
      </w:r>
    </w:p>
    <w:p w14:paraId="594DB4F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Lodolo, E., Donda, F., Tassone, A., 2006. Western Scotia Sea margins: improved constraints on the opening of the Drake Passage. J. Geophys. Res. Solid Earth 111. https://doi.org/10.1029/2006JB004361</w:t>
      </w:r>
    </w:p>
    <w:p w14:paraId="15235E8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Loncke, L., Maillard, A., Basile, C., Roest, W.R., Bayon, G., Gaullier, V., Pattier, F., de Lépinay, M.M., Grall, C., Droz, L., 2016. Structure of the Demerara passive-transform margin and associated sedimentary processes. Initial results from the IGUANES cruise. Geol. Soc. London, Spec. Publ. 431, 179–197. https://doi.org/10.1144/SP431.7</w:t>
      </w:r>
    </w:p>
    <w:p w14:paraId="08EE9792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Lonsdale, P., 1981. Drifts and ponds of reworked pelagic sediment in part of the Southwest Pacific. Mar. Geol. 43, 153–193. https://doi.org/10.1016/0025-3227(81)90180-8</w:t>
      </w:r>
    </w:p>
    <w:p w14:paraId="443981C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Lonsdale, P., Malfait, B., 1974. Abyssal dunes of foraminiferal sand on the Carnegie Ridge. Geol. Soc. Am. Bull. 85, 1697–1712. https://doi.org/10.1130/0016-7606(1974)85&lt;1697:ADOFSO&gt;2.0.CO;2</w:t>
      </w:r>
    </w:p>
    <w:p w14:paraId="6D354D1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Lonsdale, P., Normark, W.R., Newman, W.A., 1972. Sedimentation and erosion on Horizon Guyot. Geol. Soc. Am. Bull. 83, 289–316. https://doi.org/10.1130/0016-7606(1972)83[289:SAEOHG]2.0.CO;2</w:t>
      </w:r>
    </w:p>
    <w:p w14:paraId="30DA7CD6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Lu, H., Fulthorpe, C.S., 2004. Controls on sequence stratigraphy of a middle Miocene–Holocene, current-swept, passive margin: offshore Canterbury Basin, New Zealand. Geol. Soc. Am. Bull. 116, 1345–1366. https://doi.org/10.1130/B2525401.1</w:t>
      </w:r>
    </w:p>
    <w:p w14:paraId="48F3FAB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Lu, H., Fulthorpe, C.S., Mann, P., 2003. Three-dimensional architecture of shelf-building sediment drifts in the offshore Canterbury Basin, New Zealand. Mar. Geol. 193, 19–47. https://doi.org/10.1016/S0025-3227(02)00612-6</w:t>
      </w:r>
    </w:p>
    <w:p w14:paraId="52E69B5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Lu, H., Fulthorpe, C.S., Mann, P., Kominz, M.A., 2005. Miocene–Recent tectonic and climatic controls on sediment supply and sequence stratigraphy: Canterbury basin, New Zealand. Basin Res. 17, 311–328. https://doi.org/10.1111/j.1365-2117.2005.00266.x</w:t>
      </w:r>
    </w:p>
    <w:p w14:paraId="73E35144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Lucchi, R.G., Rebesco, M., Camerlenghi, A., Busetti, M., Tomadin, L., Villa, G., Persico, D., Morigi, C., Bonci, M.C., Giorgetti, G., 2002. Mid-late Pleistocene glacimarine sedimentary processes of a high-latitude, deep-sea sediment drift (Antarctic Peninsula Pacific margin). Mar. Geol. 189, 343–370. https://doi.org/10.1016/S0025-3227(02)00470-X</w:t>
      </w:r>
    </w:p>
    <w:p w14:paraId="72B1A206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Lucchi, R.G., Rebesco, M., 2007. Glacial contourites on the Antarctic Peninsula margin: insight for palaeoenvironmental and palaeoclimatic conditions. Geol. Soc. London, Spec. Publ. 276, 111–127. https://doi.org/10.1144/GSL.SP.2007.276.01.06</w:t>
      </w:r>
    </w:p>
    <w:p w14:paraId="23A1B7F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Lüdmann, T., Paulat, M., Betzler, C., Möbius, J., Lindhorst, S., Wunsch, M., Eberli, G.P., 2016. Carbonate mounds in the Santaren Channel, Bahamas: A current-dominated periplatform depositional regime. Mar. Geol. 376, 69–85. https://doi.org/10.1016/j.margeo.2016.03.013</w:t>
      </w:r>
    </w:p>
    <w:p w14:paraId="0E1C4FD6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Lüdmann, T., Wong, H.K., Berglar, K., 2005. Upward flow of North Pacific Deep Water in the northern South China Sea as deduced from the occurrence of drift sediments. Geophys. Res. Lett. 32. https://doi.org/10.1029/2004GL021967</w:t>
      </w:r>
    </w:p>
    <w:p w14:paraId="6F2F7FE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MacLachlan, S.E., Elliott, G.M., Parson, L.M., 2008. Investigations of the bottom current sculpted margin of Hatton Bank, NE Atlantic. Mar. Geol. 253, 170–184. https://doi.org/10.1016/j.margeo.2008.05.012</w:t>
      </w:r>
    </w:p>
    <w:p w14:paraId="0C4BE0B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Maldonado, A., Bohoyo, F., Galindo-Zaldívar, J., Hernández-Molina, J., Jabaloy, A., Lobo, F.J., Rodríguez-Fernández, J., Suriñach, E., Vázquez, J.T., 2006. Ocean basins near the Scotia–Antarctic plate boundary: influence of tectonics and paleoceanography on the Cenozoic deposits. Mar. Geophys. Res. 27, 83–107. https://doi.org/10.1007/s11001-006-9003-4</w:t>
      </w:r>
    </w:p>
    <w:p w14:paraId="55F7E3A8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Maldonado, A., Barnolas, A., Bohoyo, F., Escutia, C., Galindo-Zaldívar, J., Hernández-Molina, J., Jabaloy, A., Lobo, F.J., Nelson, C.H., Rodríguez-Fernández, J., 2005. Miocene to recent contourite drifts development in the northern Weddell Sea (Antarctica). Glob. Planet. Change 45, 99–129. https://doi.org/10.1016/j.gloplacha.2004.09.013</w:t>
      </w:r>
    </w:p>
    <w:p w14:paraId="21E57974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Maldonado, A., Barnolas, A., Bohoyo, F., Galindo-Zaldı́var, J., Hernández-Molina, J., Lobo, F., Rodrı́guez-Fernández, J., Somoza, L., Vázquez, J.T., 2003. Contourite deposits in the central Scotia Sea: the importance of the Antarctic Circumpolar Current and the Weddell Gyre flows. Palaeogeogr. Palaeoclimatol. Palaeoecol. 198, 187–221. https://doi.org/10.1016/S0031-0182(03)00401-2</w:t>
      </w:r>
    </w:p>
    <w:p w14:paraId="7B710D4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Manley, P.L., Flood, R.D., 1993. Paleoflow history determined from mudwave migration: Argentine Basin. Deep Sea Res. Part 2 Top. Stud. Oceanogr. 40, 1033–1055. https://doi.org/10.1016/0967-0645(93)90047-Q</w:t>
      </w:r>
    </w:p>
    <w:p w14:paraId="3B189C6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Marani, M., Argnani, A., Roveri, M., Trincardi, F., 1993. Sediment drifts and erosional surfaces in the central Mediterranean: seismic evidence of bottom-current activity. Sediment. Geol. 82, 207–220. https://doi.org/10.1016/0037-0738(93)90122-L</w:t>
      </w:r>
    </w:p>
    <w:p w14:paraId="3A356D25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Marini, M., Maselli, V., Campanelli, A., Foglini, F., Grilli, F., 2016. Role of the Mid-Adriatic deep in dense water interception and modification. Mar. Geol. 375, 5–14. https://doi.org/10.1016/j.margeo.2015.08.015</w:t>
      </w:r>
    </w:p>
    <w:p w14:paraId="2EA8E7B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Marsaglia, K.M., Martin, C.E., Kautz, C.Q., Shapiro, S.A., Carter, L., 2011. Linking a late Miocene–Pliocene hiatus in the deep-sea Bounty Fan off South Island, New Zealand, to onshore tectonism and lacustrine sediment storage. Geosphere 7, 305–312. https://doi.org/10.1130/GES00621.1</w:t>
      </w:r>
    </w:p>
    <w:p w14:paraId="20CEA8C2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Marshall, N.R., Piper, D.J.W., Saint-Ange, F., Campbell, D.C., 2014. Late Quaternary history of contourite drifts and variations in Labrador Current flow, Flemish Pass, offshore eastern Canada. Geo-Marine Lett. 34, 457–470. https://doi.org/10.1007/s00367-014-0377-z</w:t>
      </w:r>
    </w:p>
    <w:p w14:paraId="332CDA5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Martorelli, E., Bosman, A., Casalbore, D., Falcini, F., 2016. Interaction of down-slope and along-slope processes off Capo Vaticano (southern Tyrrhenian Sea, Italy), with particular reference to contourite-related landslides. Mar. Geol. 378, 43–55. https://doi.org/10.1016/j.margeo.2016.01.005</w:t>
      </w:r>
    </w:p>
    <w:p w14:paraId="5AC025F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Martorelli, E., Falcini, F., Salusti, E., Chiocci, F.L., 2010. Analysis and modeling of contourite drifts and contour currents off promontories in the Italian Seas (Mediterranean Sea). Mar. Geol. 278, 19–30. https://doi.org/10.1016/j.margeo.2010.08.007</w:t>
      </w:r>
    </w:p>
    <w:p w14:paraId="187DA56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Martorelli, E., Petroni, G., Chiocci, F.L., 2011. Contourites offshore Pantelleria Island (Sicily Channel, Mediterranean Sea): depositional, erosional and biogenic elements. Geo-Marine Lett. 31, 481–493. https://doi.org/10.1007/s00367-011-0244-0</w:t>
      </w:r>
    </w:p>
    <w:p w14:paraId="273F92D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Martos, Y.M., Maldonado, A., Lobo, F.J., Hernández-Molina, F.J., Pérez, L.F., 2013. Tectonics and palaeoceanographic evolution recorded by contourite features in southern Drake Passage (Antarctica). Mar. Geol. 343, 76–91. https://doi.org/10.1016/j.margeo.2013.06.015</w:t>
      </w:r>
    </w:p>
    <w:p w14:paraId="4CF06EC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Massé, L., Faugères, J.C., Hrovatin, V., 1998. The interplay between turbidity and contour current processes on the Columbia Channel fan drift, Southern Brazil Basin. Sediment. Geol. 115, 111–132. https://doi.org/10.1016/S0037-0738(97)00089-4</w:t>
      </w:r>
    </w:p>
    <w:p w14:paraId="3ED6EF75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Masson, D.G., Howe, J.A., Stoker, M.S., 2002. Bottom-current sediment waves, sediment drifts and contourites in the northern Rockall Trough. Mar. Geol. 192, 215–237. https://doi.org/10.1016/S0025-3227(02)00556-X</w:t>
      </w:r>
    </w:p>
    <w:p w14:paraId="56AD3E8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Masson, D.G., Wynn, R.B., Bett, B.J., 2004. Sedimentary environment of the Faroe</w:t>
      </w:r>
      <w:r>
        <w:rPr>
          <w:rFonts w:ascii="Calibri" w:eastAsia="Calibri" w:hAnsi="Calibri" w:cs="Calibri"/>
        </w:rPr>
        <w:t>‐</w:t>
      </w:r>
      <w:r>
        <w:t>Shetland and Faroe Bank Channels, north</w:t>
      </w:r>
      <w:r>
        <w:rPr>
          <w:rFonts w:ascii="Calibri" w:eastAsia="Calibri" w:hAnsi="Calibri" w:cs="Calibri"/>
        </w:rPr>
        <w:t>‐</w:t>
      </w:r>
      <w:r>
        <w:t>east Atlantic, and the use of bedforms as indicators of bottom current velocity in the deep ocean. Sedimentology 51, 1207–1241. https://doi.org/10.1111/j.1365-3091.2004.00668.x</w:t>
      </w:r>
    </w:p>
    <w:p w14:paraId="4F45D2B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McCave, I.N., Carter, L., 1997. Recent sedimentation beneath the deep Western Boundary Current off northern New Zealand. Deep Sea Res. Part 1 Oceanogr. Res. Pap. 44, 1203–1237. https://doi.org/10.1016/S0967-0637(97)00011-3</w:t>
      </w:r>
    </w:p>
    <w:p w14:paraId="44B24785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McCave, I.N., Tucholke, B.E., 1986. Deep current-controlled sedimentation in the western North Atlantic, in: Vogt, P.R., Tucholke, B.E. (Eds.), The Geology of North America, Volume M: The Western North Atlantic Region. The Geological Society of America, Boulder, Colorado, pp. 451–468.</w:t>
      </w:r>
    </w:p>
    <w:p w14:paraId="066E8F43" w14:textId="78B9C0FD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Mézerais, M.-L., Faugères, J.-C., Figueiredo, A.G., Massé, L., 1993. Contour current accumulation off the Vema Channel mouth, southern Brazil Basi</w:t>
      </w:r>
      <w:r w:rsidR="003576FE">
        <w:t>n: pattern of a “contourite fan</w:t>
      </w:r>
      <w:r>
        <w:t>”</w:t>
      </w:r>
      <w:r w:rsidR="003576FE">
        <w:t>.</w:t>
      </w:r>
      <w:bookmarkStart w:id="0" w:name="_GoBack"/>
      <w:bookmarkEnd w:id="0"/>
      <w:r>
        <w:t xml:space="preserve"> Sediment. Geol. 82, 173–187. https://doi.org/10.1016/0037-0738(93)90120-T</w:t>
      </w:r>
    </w:p>
    <w:p w14:paraId="5A7ABDE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Micallef, A., Foglini, F., Le Bas, T., Angeletti, L., Maselli, V., Pasuto, A., Taviani, M., 2013. The submerged paleolandscape of the Maltese Islands: Morphology, evolution and relation to Quaternary environmental change. Mar. Geol. 335, 129–147. https://doi.org/10.1016/j.margeo.2012.10.017</w:t>
      </w:r>
    </w:p>
    <w:p w14:paraId="31D51CF7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Michels, K.H., Kuhn, G., Hillenbrand, C.-D., Diekmann, B., Fütterer, D.K., Grobe, H., Uenzelmann-Neben, G., 2002. The southern Weddell Sea: combined contourite-turbidite sedimentation at the southeastern margin of the Weddell Gyre. Geol. Soc. London, Mem. 22, 305–323. https://doi.org/10.1144/GSL.MEM.2002.022.01.22</w:t>
      </w:r>
    </w:p>
    <w:p w14:paraId="57C510D6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Miramontes, E., Cattaneo, A., Jouet, G., Thereau, E., Thomas, Y., Rovere, M., Cauquil, E., Trincardi, F., 2016. The Pianosa contourite depositional system (northern Tyrrhenian sea): drift morphology and plio-quaternary stratigraphic evolution. Mar. Geol. 378, 20–42. https://doi.org/10.1016/j.margeo.2015.11.004</w:t>
      </w:r>
    </w:p>
    <w:p w14:paraId="3E23CB2B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Moraes, M.A.S., Maciel, W.B., Braga, M.S.S., Viana, A.R., 2007. Bottom-current reworked Palaeocene-Eocene deep-water reservoirs of the Campos Basin, Brazil. Geol. Soc. London, Spec. Publ. 276, 81–94. https://doi.org/10.1144/GSL.SP.2007.276.01.04</w:t>
      </w:r>
    </w:p>
    <w:p w14:paraId="7E35F9E6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Mosher, D.C., 2011. A margin-wide BSR gas hydrate assessment: Canada’s Atlantic margin. Mar. Pet. Geol. 28, 1540–1553. https://doi.org/10.1016/j.marpetgeo.2011.06.007</w:t>
      </w:r>
    </w:p>
    <w:p w14:paraId="77C0DF1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Müller-Michaelis, A., Uenzelmann-Neben, G., Stein, R., 2013. A revised Early Miocene age for the instigation of the Eirik Drift, offshore southern Greenland: evidence from high-resolution seismic reflection data. Mar. Geol. 340, 1–15. https://doi.org/10.1016/j.margeo.2013.04.012</w:t>
      </w:r>
    </w:p>
    <w:p w14:paraId="3D3C77C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Mullins, H.T., Neumann, A.C., Wilber, R.J., Hine, A.C., Chinburg, S.J., 1980. Carbonate sediment drifts in northern Straits of Florida. Am. Assoc. Pet. Geol. Bull. 64, 1701–1717.</w:t>
      </w:r>
    </w:p>
    <w:p w14:paraId="53CB430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Myers, R.A., Piper, D.J.W., 1988. Seismic stratigraphy of late Cenozoic sediments in the northern Labrador Sea: a history of bottom circulation and glaciation. Can. J. Earth Sci. 25, 2059–2074. https://doi.org/10.1139/e88-191</w:t>
      </w:r>
    </w:p>
    <w:p w14:paraId="37D7B03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Nielsen, T., Andersen, C., Knutz, P.C., Kuijpers, A., 2011. The Middle Miocene to Recent Davis Strait Drift Complex: implications for Arctic–Atlantic water exchange. Geo-Marine Lett. 31, 419–426. https://doi.org/10.1007/s00367-011-0245-z</w:t>
      </w:r>
    </w:p>
    <w:p w14:paraId="68914404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Øvrebø, L.K., Haughton, P.D.W., Shannon, P.M., 2006. A record of fluctuating bottom currents on the slopes west of the Porcupine Bank, offshore Ireland—implications for Late Quaternary climate forcing. Mar. Geol. 225, 279–309. https://doi.org/10.1016/j.margeo.2005.06.034</w:t>
      </w:r>
    </w:p>
    <w:p w14:paraId="27EB3335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Owen, M.J., Day, S.J., Leat, P.T., Tate, A.J., Martin, T.J., 2014. Control of sedimentation by active tectonics, glaciation and contourite-depositing currents in Endurance Basin, South Georgia. Glob. Planet. Change 123, 323–343. https://doi.org/10.1016/j.gloplacha.2014.08.003</w:t>
      </w:r>
    </w:p>
    <w:p w14:paraId="0518455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Palamenghi, L., Keil, H., Spiess, V., 2015. Sequence stratigraphic framework of a mixed turbidite-contourite depositional system along the NW slope of the South China Sea. Geo-Marine Lett. 35, 1–21. https://doi.org/10.1007/s00367-014-0385-z</w:t>
      </w:r>
    </w:p>
    <w:p w14:paraId="0F298A6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Palomino, D., Vázquez, J.-T., Ercilla, G., Alonso, B., López-González, N., Díaz-del-Río, V., 2011. Interaction between seabed morphology and water masses around the seamounts on the Motril Marginal Plateau (Alboran Sea, Western Mediterranean). Geo-Marine Lett. 31, 465–479. https://doi.org/10.1007/s00367-011-0246-y</w:t>
      </w:r>
    </w:p>
    <w:p w14:paraId="47AE684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Parnell</w:t>
      </w:r>
      <w:r>
        <w:rPr>
          <w:rFonts w:ascii="Calibri" w:eastAsia="Calibri" w:hAnsi="Calibri" w:cs="Calibri"/>
        </w:rPr>
        <w:t>‐</w:t>
      </w:r>
      <w:r>
        <w:t>Turner, R., White, N.J., McCave, I.N., Henstock, T.J., Murton, B., Jones, S.M., 2015. Architecture of North Atlantic contourite drifts modified by transient circulation of the Icelandic mantle plume. Geochem. Geophys. Geosyst. 16, 3414–3435. https://doi.org/10.1002/2015GC005947</w:t>
      </w:r>
    </w:p>
    <w:p w14:paraId="08E4539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Pellegrini, C., Maselli, V., Trincardi, F., 2016. Pliocene–Quaternary contourite depositional system along the south-western Adriatic margin: changes in sedimentary stacking pattern and associated bottom currents. Geo-Marine Lett. 36, 67–79. https://doi.org/10.1007/s00367-015-0424-4</w:t>
      </w:r>
    </w:p>
    <w:p w14:paraId="3A67F790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Pérez, L.F., Hernández-Molina, F.J., Esteban, F.D., Tassone, A., Piola, A.R., Maldonado, A., Preu, B., Violante, R.A., Lodolo, E., 2015. Erosional and depositional contourite features at the transition between the western Scotia Sea and southern South Atlantic Ocean: links with regional water-mass circulation since the Middle Miocene. Geo-Marine Lett. 35, 271–288. https://doi.org/10.1007/s00367-015-0406-6</w:t>
      </w:r>
    </w:p>
    <w:p w14:paraId="4191272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Pérez, L.F., Lodolo, E., Maldonado, A., Hernández-Molina, F.J., Bohoyo, F., Galindo-Zaldívar, J., Lobo, F.J., Burca, M., 2014. Tectonic development, sedimentation and paleoceanography of the Scan Basin (southern Scotia Sea, Antarctica). Glob. Planet. Change 123, 344–358. https://doi.org/10.1016/j.gloplacha.2014.06.007</w:t>
      </w:r>
    </w:p>
    <w:p w14:paraId="7896F254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Petersen, C.J., Bünz, S., Hustoft, S., Mienert, J., Klaeschen, D., 2010. High-resolution P-Cable 3D seismic imaging of gas chimney structures in gas hydrated sediments of an Arctic sediment drift. Mar. Pet. Geol. 27, 1981–1994. https://doi.org/10.1016/j.marpetgeo.2010.06.006</w:t>
      </w:r>
    </w:p>
    <w:p w14:paraId="51DB7C72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Piper, D.J.W., 2005. Late Cenozoic evolution of the continental margin of eastern Canada. Nor. J. Geol. 85, 305–318.</w:t>
      </w:r>
    </w:p>
    <w:p w14:paraId="6C420C0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Piper, D.J.W., Campbell, D.C., 2005. Quaternary geology of Flemish Pass and its application to geohazard evaluation for hydrocarbon development. Geol. Assoc. Canada Spec. Pap. 43, 29–43.</w:t>
      </w:r>
    </w:p>
    <w:p w14:paraId="3CD4A15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Presti, M., De Santis, L., Busetti, M., Harris, P.T., 2003. Late Pleistocene and Holocene sedimentation on the George V continental shelf, East Antarctica. Deep Sea Res. Part 2 Top. Stud. Oceanogr. 50, 1441–1461. https://doi.org/10.1016/S0967-0645(03)00068-7</w:t>
      </w:r>
    </w:p>
    <w:p w14:paraId="443D779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Preu, B., Hernández-Molina, F.J., Violante, R., Piola, A.R., Paterlini, C.M., Schwenk, T., Voigt, I., Krastel, S., Spiess, V., 2013. Morphosedimentary and hydrographic features of the northern Argentine margin: the interplay between erosive, depositional and gravitational processes and its conceptual implications. Deep Sea Res. Part 1 Oceanogr. Res. Pap. 75, 157–174. https://doi.org/10.1016/j.dsr.2012.12.013</w:t>
      </w:r>
    </w:p>
    <w:p w14:paraId="0520D90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Preu, B., Spieß, V., Schwenk, T., Schneider, R., 2011. Evidence for current-controlled sedimentation along the southern Mozambique continental margin since Early Miocene times. Geo-Marine Lett. 31, 427–435. https://doi.org/10.1007/s00367-011-0238-y</w:t>
      </w:r>
    </w:p>
    <w:p w14:paraId="5832DC3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Principaud, M., Ponte, J., Mulder, T., Gillet, H., Robin, C., Borgomano, J., 2017. Slope</w:t>
      </w:r>
      <w:r>
        <w:rPr>
          <w:rFonts w:ascii="Calibri" w:eastAsia="Calibri" w:hAnsi="Calibri" w:cs="Calibri"/>
        </w:rPr>
        <w:t>‐</w:t>
      </w:r>
      <w:r>
        <w:t>to</w:t>
      </w:r>
      <w:r>
        <w:rPr>
          <w:rFonts w:ascii="Calibri" w:eastAsia="Calibri" w:hAnsi="Calibri" w:cs="Calibri"/>
        </w:rPr>
        <w:t>‐</w:t>
      </w:r>
      <w:r>
        <w:t>basin stratigraphic evolution of the northwestern Great Bahama Bank (Bahamas) during the Neogene to Quaternary: interactions between downslope and bottom currents deposits. Basin Res. 29, 699–724. https://doi.org/10.1111/bre.12195</w:t>
      </w:r>
    </w:p>
    <w:p w14:paraId="323677A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Pudsey, C.J., 2000. Sedimentation on the continental rise west of the Antarctic Peninsula over the last three glacial cycles. Mar. Geol. 167, 313–338. https://doi.org/10.1016/S0025-3227(00)00039-6</w:t>
      </w:r>
    </w:p>
    <w:p w14:paraId="6E9832E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Pudsey, C.J., 2002. The Weddell Sea: contourites and hemipelagites at the northern margin of the Weddell Gyre. Geol. Soc. London, Mem. 22, 289–303. https://doi.org/10.1144/GSL.MEM.2002.022.01.21</w:t>
      </w:r>
    </w:p>
    <w:p w14:paraId="5FE6AD5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Pudsey, C.J., Barker, P.F., Hamilton, N., 1988. Weddell Sea abyssal sediments a record of Antarctic Bottom Water flow. Mar. Geol. 81, 289–314. https://doi.org/10.1016/0025-3227(88)90032-1</w:t>
      </w:r>
    </w:p>
    <w:p w14:paraId="2F94337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Pudsey, C.J., Camerlenghi, A., 1998. Glacial–interglacial deposition on a sediment drift on the Pacific margin of the Antarctic Peninsula. Antarct. Sci. 10, 286–308. https://doi.org/10.1017/S0954102098000376</w:t>
      </w:r>
    </w:p>
    <w:p w14:paraId="63879F7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Pudsey, C.J., Howe, J.A., 2002. Mixed biosiliceous-terrigenous sedimentation under the Antarctic Circumpolar Current, Scotia Sea. Geol. Soc. London, Mem. 22, 325–336. https://doi.org/10.1144/GSL.MEM.2002.022.01.23</w:t>
      </w:r>
    </w:p>
    <w:p w14:paraId="64FE8C3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Ramsay, P.J., 1994. Marine geology of the Sodwana Bay shelf, southeast Africa. Mar. Geol. 120, 225–247. https://doi.org/10.1016/0025-3227(94)90060-4</w:t>
      </w:r>
    </w:p>
    <w:p w14:paraId="1457472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Rasmussen, S., Lykke-Andersen, H., Kuijpers, A., Troelstra, S.R., 2003. Post-Miocene sedimentation at the continental rise of Southeast Greenland: the interplay between turbidity and contour currents. Mar. Geol. 196, 37–52. https://doi.org/10.1016/S0025-3227(03)00043-4</w:t>
      </w:r>
    </w:p>
    <w:p w14:paraId="7352273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Rebesco, M., Pudsey, C.J., Canals, M., Camerlenghi, A., Barker, P.F., Estrada, F., Giorgetti, A., 2002. Sediment drifts and deep-sea channel systems, Antarctic Peninsula Pacific Margin. Geol. Soc. London, Mem. 22, 353–371. https://doi.org/10.1144/GSL.MEM.2002.022.01.25</w:t>
      </w:r>
    </w:p>
    <w:p w14:paraId="31B86192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Rebesco, M., Hernández-Molina, F.J., van Rooij, D., Wahlin, A., 2014. Contourites and associated sediments controlled by deep-water circulation processes: State-of-the-art and future considerations. Mar. Geol. 352, 111–154. https://doi.org/10.1016/j.margeo.2014.03.011</w:t>
      </w:r>
    </w:p>
    <w:p w14:paraId="0983F52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Rebesco, M., Larter, R.D., Barker, P.F., Camerlenghi, A., Vanneste, L.E., 1997. The history of sedimentation on the continental rise west of the Antarctic Peninsula, in: Barker, P.F. Cooper, A.K. (Ed.), Geology and Seismic Stratigraphy of the Antarctic Margin, Part 2: American Geophysical Union Antarctic Research Series. American Geophysical Union, pp. 29–49. https://doi.org/10.1029/AR071p0029</w:t>
      </w:r>
    </w:p>
    <w:p w14:paraId="2661C91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Rebesco, M., Larter, R.D., Camerlenghi, A., Barker, P.F., 1996. Giant sediment drifts on the continental rise west of the Antarctic Peninsula. Geo-Marine Lett. 16, 65–75. https://doi.org/10.1007/BF02202600</w:t>
      </w:r>
    </w:p>
    <w:p w14:paraId="106B657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Rebesco, M., Wåhlin, A., Laberg, J.S., Schauer, U., Beszczynska-Möller, A., Lucchi, R.G., Noormets, R., Accettella, D., Zarayskaya, Y., Diviacco, P., 2013. Quaternary contourite drifts of the Western Spitsbergen margin. Deep Sea Res. Part 1 Oceanogr. Res. Pap. 79, 156–168. https://doi.org/10.1016/j.dsr.2013.05.013</w:t>
      </w:r>
    </w:p>
    <w:p w14:paraId="032093B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Reed, D.L., Meyer, A.W., Silver, E.A., Prasetyo, H., 1987. Contourite sedimentation in an intraoceanic forearc system: eastern Sunda Arc, Indonesia. Mar. Geol. 76, 223–241. https://doi.org/10.1016/0025-3227(87)90031-4</w:t>
      </w:r>
    </w:p>
    <w:p w14:paraId="13CEEB1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Reeder, M.S., Rothwell, G., Stow, D.A. V, 2002. The Sicilian gateway: anatomy of the deep-water connection between East and West Mediterranean basins. Geol. Soc. London, Mem. 22, 171–189. https://doi.org/10.1144/GSL.MEM.2002.022.01.13</w:t>
      </w:r>
    </w:p>
    <w:p w14:paraId="041E43A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Rise, L., Chand, S., Hjelstuen, B.O., Haflidason, H., Bøe, R., 2010. Late Cenozoic geological development of the south Vøring margin, mid-Norway. Mar. Pet. Geol. 27, 1789–1803. https://doi.org/10.1016/j.marpetgeo.2010.09.001</w:t>
      </w:r>
    </w:p>
    <w:p w14:paraId="18171EA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Robinson, S.G., McCave, I.N., 1994. Orbital forcing of bottom</w:t>
      </w:r>
      <w:r>
        <w:rPr>
          <w:rFonts w:ascii="Calibri" w:eastAsia="Calibri" w:hAnsi="Calibri" w:cs="Calibri"/>
        </w:rPr>
        <w:t>‐</w:t>
      </w:r>
      <w:r>
        <w:t>current enhanced sedimentation on Feni Drift, NE Atlantic, during the mid</w:t>
      </w:r>
      <w:r>
        <w:rPr>
          <w:rFonts w:ascii="Calibri" w:eastAsia="Calibri" w:hAnsi="Calibri" w:cs="Calibri"/>
        </w:rPr>
        <w:t>‐</w:t>
      </w:r>
      <w:r>
        <w:t>Pleistocene. Paleoceanography 9, 943–972. https://doi.org/10.1029/94PA01439</w:t>
      </w:r>
    </w:p>
    <w:p w14:paraId="4A0018E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Roveri, M., 2002. Sediment drifts of the Corsica Channel, northern Tyrrhenian sea. Geol. Soc. London, Mem. 22, 191–208. https://doi.org/10.1144/GSL.MEM.2002.022.01.14</w:t>
      </w:r>
    </w:p>
    <w:p w14:paraId="00C92CA5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Santoro, V.C., Amore, E., Cavallaro, L., Cozzo, G., Foti, E., 2002. Sand waves in the Messina Strait, Italy. J. Coast. Res 36, 640–653.</w:t>
      </w:r>
    </w:p>
    <w:p w14:paraId="40C262A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Santoro, V.C., Amore, E., Cavallaro, L., De Lauro, M., 2004. Evolution of sand waves in the Messina Strait, Italy. Ocean Dyn. 54, 392–398. https://doi.org/10.1007/s10236-003-0087-y</w:t>
      </w:r>
    </w:p>
    <w:p w14:paraId="7C504B2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Savini, A., Corselli, C., 2010. High-resolution bathymetry and acoustic geophysical data from Santa Maria di Leuca Cold Water Coral province (Northern Ionian Sea—Apulian continental slope). Deep Sea Res. Part 2 Top. Stud. Oceanogr. 57, 326–344. https://doi.org/10.1016/j.dsr2.2009.08.014</w:t>
      </w:r>
    </w:p>
    <w:p w14:paraId="2F61223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Sayago-Gil, M., Long, D., Hitchen, K., Díaz-del-Río, V., Fernández-Salas, L.M., Durán-Muñoz, P., 2010. Evidence for current-controlled morphology along the western slope of Hatton Bank (Rockall Plateau, NE Atlantic Ocean). Geo-Marine Lett. 30, 99–111. https://doi.org/10.1007/s00367-009-0163-5</w:t>
      </w:r>
    </w:p>
    <w:p w14:paraId="3C697CA8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Schattner, U., Gurevich, M., Kanari, M., Lazar, M., 2015. Levant jet system—effect of post LGM seafloor currents on Nile sediment transport in the eastern Mediterranean. Sediment. Geol. 329, 28–39. https://doi.org/10.1016/j.sedgeo.2015.09.007</w:t>
      </w:r>
    </w:p>
    <w:p w14:paraId="35DFFE1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Scheuer, C., Gohl, K., Larter, R.D., Rebesco, M., Udintsev, G., 2006. Variability in Cenozoic sedimentation along the continental rise of the Bellingshausen Sea, West Antarctica. Mar. Geol. 227, 279–298. https://doi.org/10.1016/j.margeo.2005.12.007</w:t>
      </w:r>
    </w:p>
    <w:p w14:paraId="6D248A8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Schlüter, P., Uenzelmann-Neben, G., 2007. Seismostratigraphic analysis of the Transkei Basin: A history of deep sea current controlled sedimentation. Mar. Geol. 240, 99–111. https://doi.org/10.1016/j.margeo.2007.02.015</w:t>
      </w:r>
    </w:p>
    <w:p w14:paraId="2DE26D40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Schneider, E.D., Heezen, B.C., 1966. Sediments of the Caicos outer ridge, the Bahamas. Geol. Soc. Am. Bull. 77, 1381–1398. https://doi.org/10.1130/0016-7606(1966)77[1381:SOTCOR]2.0.CO;2</w:t>
      </w:r>
    </w:p>
    <w:p w14:paraId="628609C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Schönfeld, J., Zahn, R., 2000. Late Glacial to Holocene history of the Mediterranean Outflow. Evidence from benthic foraminiferal assemblages and stable isotopes at the Portuguese margin. Palaeogeogr. Palaeoclimatol. Palaeoecol. 159, 85–111. https://doi.org/10.1016/S0031-0182(00)00035-3</w:t>
      </w:r>
    </w:p>
    <w:p w14:paraId="4B32668B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Séranne, M., Abeigne, C.-R.N., 1999. Oligocene to Holocene sediment drifts and bottom currents on the slope of Gabon continental margin (west Africa): Consequences for sedimentation and southeast Atlantic upwelling. Sediment. Geol. 128, 179–199. https://doi.org/10.1016/S0037-0738(99)00069-X</w:t>
      </w:r>
    </w:p>
    <w:p w14:paraId="6794CC5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Shipboard Scientific Party, 2001. Leg 188 Summary: Prydz Bay-Cooperation Sea, Antarctica, in: Cooper, A.K., O’Brien, P.E., Richter, C. (Eds.), Proceedings of the Ocean Drilling Program: Scientific Results. pp. 1–65.</w:t>
      </w:r>
    </w:p>
    <w:p w14:paraId="5271253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Smith, B.M., Deptuck, M.E., Kendell, K.L., 2010. Upper Cretaceous mass transport systems above the Wyandot Formation chalk, offshore Nova Scotia, in: Mosher, D.C., Shipp, C., Moscardelli, L., Chaytor, J., Baxter, C., Lee, H., Urgeles, R. (Eds.), Submarine Mass Movements and Their Consequences, Advances in Natural and Technological Hazards Research, Kluger-Springer Book Series. Springer, pp. 605–616. https://doi.org/10.1007/978-90-481-3071-9_50</w:t>
      </w:r>
    </w:p>
    <w:p w14:paraId="59AE6EF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Solli, K., Kuvaas, B., Kristoffersen, Y., Leitchenkov, G., Guseva, J., Gandjukhin, V., 2007. A seismo-stratigraphic analysis of glaciomarine deposits in the eastern Riiser-Larsen Sea (Antarctica). Mar. Geophys. Res. 28, 43–57. https://doi.org/10.1007/s11001-007-9013-x</w:t>
      </w:r>
    </w:p>
    <w:p w14:paraId="13E524A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Solli, K., Kuvaas, B., Kristoffersen, Y., Leitchenkov, G., Guseva, J., Gandjukhin, V., 2008. The Cosmonaut Sea Wedge. Mar. Geophys. Res. 29, 51–69. https://doi.org/10.1007/s11001-008-9045-x</w:t>
      </w:r>
    </w:p>
    <w:p w14:paraId="58BCB3D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Somoza, L., Ercilla, G., Urgorri, V., León, R., Medialdea, T., Paredes, M., Gonzalez, F.J., Nombela, M.A., 2014. Detection and mapping of cold-water coral mounds and living Lophelia reefs in the Galicia Bank, Atlantic NW Iberia margin. Mar. Geol. 349, 73–90. https://doi.org/10.1016/j.margeo.2013.12.017</w:t>
      </w:r>
    </w:p>
    <w:p w14:paraId="5A4D669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Soulet, Q., Migeon, S., Gorini, C., Rubino, J.L., Raisson, F., Bourges, P., 2016. Erosional versus aggradational canyons along a tectonically-active margin: The northeastern Ligurian margin (western Mediterranean Sea). Mar. Geol. 382, 17–36. https://doi.org/10.1016/j.margeo.2016.09.015</w:t>
      </w:r>
    </w:p>
    <w:p w14:paraId="6665EDB2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Stoker, M.S., 1998. Sediment-drift development on the continental margin off NW Britain. Geol. Soc. London, Spec. Publ. 129, 229–254. https://doi.org/10.1144/GSL.SP.1998.129.01.15</w:t>
      </w:r>
    </w:p>
    <w:p w14:paraId="6F5CB80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Stoker, M.S., 2002. Late Neogene development of the UK Atlantic margin. Geol. Soc. London, Spec. Publ. 196, 313–329. https://doi.org/10.1144/GSL.SP.2002.196.01.17</w:t>
      </w:r>
    </w:p>
    <w:p w14:paraId="530BDF3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Stoker, M.S., Van Weering, T.C.E., Svaerdborg, T., 2001. A mid-to late Cenozoic tectonostratigraphic framework for the Rockall Trough. Geol. Soc. London, Spec. Publ. 188, 411–438. https://doi.org/10.1144/GSL.SP.2001.188.01.26</w:t>
      </w:r>
    </w:p>
    <w:p w14:paraId="0980487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Stow, D.A. V, Holbrook, J.A., 1984. North Atlantic contourites: an overview. Geol. Soc. London, Spec. Publ. 15, 245–256. https://doi.org/10.1144/GSL.SP.1984.015.01.16</w:t>
      </w:r>
    </w:p>
    <w:p w14:paraId="1969734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Taviani, M., Remia, A., Corselli, C., Freiwald, A., Malinverno, E., Mastrototaro, F., Savini, A., Tursi, A., 2005. First geo-marine survey of living cold-water Lophelia reefs in the Ionian Sea (Mediterranean basin). Facies 50, 409–417. https://doi.org/10.1007/s10347-004-0039-0</w:t>
      </w:r>
    </w:p>
    <w:p w14:paraId="7D78F190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Thornalley, D.J.R., Barker, S., Becker, J., Hall, I.R., Knorr, G., 2013. Abrupt changes in deep Atlantic circulation during the transition to full glacial conditions. Paleoceanography 28, 253–262. https://doi.org/10.1002/palo.20025</w:t>
      </w:r>
    </w:p>
    <w:p w14:paraId="23D8220B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Toledo, F.A.L., Quadros, J.P., Camillo, E., Santarosa, A.C.A., Flores, J.-A., Costa, K.B., 2016. Plankton biochronology for the last 772,000 years from the western South Atlantic Ocean. Mar. Micropaleontol. 127, 50–62. https://doi.org/10.1016/j.marmicro.2016.07.002</w:t>
      </w:r>
    </w:p>
    <w:p w14:paraId="359EB5D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Toucanne, S., Jouet, G., Ducassou, E., Bassetti, M.-A., Dennielou, B., Minto’o, C.M.A., Lahmi, M., Touyet, N., Charlier, K., Lericolais, G., 2012. A 130,000-year record of Levantine Intermediate Water flow variability in the Corsica Trough, western Mediterranean Sea. Quat. Sci. Rev. 33, 55–73. https://doi.org/10.1016/j.quascirev.2011.11.020</w:t>
      </w:r>
    </w:p>
    <w:p w14:paraId="24B3F67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Tournadour, E., Mulder, T., Borgomano, J., Hanquiez, V., Ducassou, E., Gillet, H., 2015. Origin and architecture of a mass transport complex on the northwest slope of Little Bahama Bank (Bahamas): relations between off-bank transport, bottom current sedimentation and submarine landslides. Sediment. Geol. 317, 9–26. https://doi.org/10.1016/j.sedgeo.2014.10.003</w:t>
      </w:r>
    </w:p>
    <w:p w14:paraId="2704086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Trincardi, F., Verdicchio, G., Miserocchi, S., 2007. Seafloor evidence for the interaction between cascading and along</w:t>
      </w:r>
      <w:r>
        <w:rPr>
          <w:rFonts w:ascii="Calibri" w:eastAsia="Calibri" w:hAnsi="Calibri" w:cs="Calibri"/>
        </w:rPr>
        <w:t>‐</w:t>
      </w:r>
      <w:r>
        <w:t>slope bottom water masses. J. Geophys. Res. Earth Surf. 112, F03011. https://doi.org/10.1029/2006JF000620</w:t>
      </w:r>
    </w:p>
    <w:p w14:paraId="60C24B7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Tsuji, Y., 1993. Tide influenced high energy environments and rhodolith-associated carbonate deposition on the outer shelf and slope off the Miyako Islands, southern Ryukyu Island Arc, Japan. Mar. Geol. 113, 255–271. https://doi.org/10.1016/0025-3227(93)90021-M</w:t>
      </w:r>
    </w:p>
    <w:p w14:paraId="18D56F4B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Tucholke, B.E., 2002. The Greater Antilles Outer Ridge: development of a distal sedimentary drift by deposition of fine-grained contourites. Geol. Soc. London, Mem. 22, 39–55. https://doi.org/10.1144/GSL.MEM.2002.022.01.04</w:t>
      </w:r>
    </w:p>
    <w:p w14:paraId="4F1B5508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Tucholke, B.E., Ewing, J.I., 1974. Bathymetry and sediment geometry of the Greater Antilles Outer Ridge and vicinity. Geol. Soc. Am. Bull. 85, 1789–1802. https://doi.org/10.1130/0016-7606(1974)85&lt;1789:BASGOT&gt;2.0.CO;2</w:t>
      </w:r>
    </w:p>
    <w:p w14:paraId="6699E40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Uenzelmann-Neben, G., 2002. Contourites on the Agulhas Plateau, SW Indian Ocean: indications for the evolution of currents since Palaeogene times. Geol. Soc. London, Mem. 22, 271–288. https://doi.org/10.1144/GSL.MEM.2002.022.01.20</w:t>
      </w:r>
    </w:p>
    <w:p w14:paraId="38CCDAD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Uenzelmann-Neben, G., 2006. Depositional patterns at Drift 7, Antarctic Peninsula: Along-slope versus down-slope sediment transport as indicators for oceanic currents and climatic conditions. Mar. Geol. 233, 49–62. https://doi.org/10.1016/j.margeo.2006.08.008</w:t>
      </w:r>
    </w:p>
    <w:p w14:paraId="25F5750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Uenzelmann-Neben, G., Gohl, K., 2012. Amundsen Sea sediment drifts: archives of modifications in oceanographic and climatic conditions. Mar. Geol. 299, 51–62. https://doi.org/10.1016/j.margeo.2011.12.007</w:t>
      </w:r>
    </w:p>
    <w:p w14:paraId="54985DF8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Uenzelmann-Neben, G., Gohl, K., 2014. Early glaciation already during the Early Miocene in the Amundsen Sea, Southern Pacific: Indications from the distribution of sedimentary sequences. Glob. Planet. Change 120, 92–104. https://doi.org/10.1016/j.gloplacha.2014.06.004</w:t>
      </w:r>
    </w:p>
    <w:p w14:paraId="7459E2A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Uenzelmann-Neben, G., Weber, T., Grützner, J., Thomas, M., 2016. Transition from the Cretaceous ocean to Cenozoic circulation in the western South Atlantic—A twofold reconstruction. Tectonophysics 716, 225–240. https://doi.org/10.1016/j.tecto.2016.05.036</w:t>
      </w:r>
    </w:p>
    <w:p w14:paraId="375958F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Van Rooij, D., Blamart, D., De Mol, L., Mienis, F., Pirlet, H., Wehrmann, L.M., Barbieri, R., Maignien, L., Templer, S.P., De Haas, H., 2011. Cold-water coral mounds on the Pen Duick Escarpment, Gulf of Cadiz: The MiCROSYSTEMS project approach. Mar. Geol. 282, 102–117. https://doi.org/10.1016/j.margeo.2010.08.012</w:t>
      </w:r>
    </w:p>
    <w:p w14:paraId="79B7DBD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Van Rooij, D., Blamart, D., Kozachenko, M., Henriet, J.-P., 2007. Small mounded contourite drifts associated with deep-water coral banks, Porcupine Seabight, NE Atlantic Ocean. Geol. Soc. London, Spec. Publ. 276, 225–244. https://doi.org/10.1144/GSL.SP.2007.276.01.11</w:t>
      </w:r>
    </w:p>
    <w:p w14:paraId="1D78CF13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Van Rooij, D., Blamart, D., Richter, T., Wheeler, A., Kozachenko, M., Henriet, J.-P., 2007. Quaternary sediment dynamics in the Belgica mound province, Porcupine Seabight: ice-rafting events and contour current processes. Int. J. Earth Sci. 96, 121. https://doi.org/10.1007/s00531-006-0086-6</w:t>
      </w:r>
    </w:p>
    <w:p w14:paraId="3EACBFFA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Van Rooij, D., De Mol, B., Huvenne, V., Ivanov, M., Henriet, J.-P., 2003. Seismic evidence of current-controlled sedimentation in the Belgica mound province, upper Porcupine slope, southwest of Ireland. Mar. Geol. 195, 31–53. https://doi.org/10.1016/S0025-3227(02)00681-3</w:t>
      </w:r>
    </w:p>
    <w:p w14:paraId="044DBCE1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Van Rooij, D., Iglesias, J., Hernández-Molina, F.J., Ercilla, G., Gomez-Ballesteros, M., Casas, D., Llave, E., De Hauwere, A., Garcia-Gil, S., Acosta, J., 2010. The Le Danois Contourite Depositional System: interactions between the Mediterranean outflow water and the upper Cantabrian slope (North Iberian margin). Mar. Geol. 274, 1–20. https://doi.org/10.1016/j.margeo.2010.03.001</w:t>
      </w:r>
    </w:p>
    <w:p w14:paraId="3553BC2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Vandorpe, T.P., Van Rooij, D., Stow, D.A. V, Henriet, J.-P., 2011. Pliocene to Recent shallow-water contourite deposits on the shelf and shelf edge off south-western Mallorca, Spain. Geo-Marine Lett. 31, 391–403. https://doi.org/10.1007/s00367-011-0248-9</w:t>
      </w:r>
    </w:p>
    <w:p w14:paraId="6866421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Vandorpe, T., Martins, I., Vitorino, J., Hebbeln, D., García, M., Van Rooij, D., 2016. Bottom currents and their influence on the sedimentation pattern in the El Arraiche mud volcano province, southern Gulf of Cadiz. Mar. Geol. 378, 114–126. https://doi.org/10.1016/j.margeo.2015.11.012</w:t>
      </w:r>
    </w:p>
    <w:p w14:paraId="36034ED8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Vandorpe, T., Van Rooij, D., De Haas, H., 2014. Stratigraphy and paleoceanography of a topography-controlled contourite drift in the Pen Duick area, southern Gulf of Cádiz. Mar. Geol. 349, 136–151. https://doi.org/10.1016/j.margeo.2014.01.007</w:t>
      </w:r>
    </w:p>
    <w:p w14:paraId="37F4750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Velasco, J.P.B., Baraza, J., Canals, M., Balón, J., 1996. La depresión periférica y el lomo contourítico de Menorca: evidencias de la actividad de corrientes de fondo al N del Talud Balear. Geogaceta 20, 359–362.</w:t>
      </w:r>
    </w:p>
    <w:p w14:paraId="383B89F4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Venuti, A., Florindo, F., Caburlotto, A., Hounslow, M.W., Hillenbrand, C., Strada, E., Talarico, F.M., Cavallo, A., 2011. Late Quaternary sediments from deep</w:t>
      </w:r>
      <w:r>
        <w:rPr>
          <w:rFonts w:ascii="Calibri" w:eastAsia="Calibri" w:hAnsi="Calibri" w:cs="Calibri"/>
        </w:rPr>
        <w:t>‐</w:t>
      </w:r>
      <w:r>
        <w:t>sea sediment drifts on the Antarctic Peninsula Pacific margin: Climatic control on provenance of minerals. J. Geophys. Res. Solid Earth 116, B06104.</w:t>
      </w:r>
    </w:p>
    <w:p w14:paraId="5F2836B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Verdicchio, G., Trincardi, F., 2008. Mediterranean shelf-edge muddy contourites: examples from the Gela and South Adriatic basins. Geo-Marine Lett. 28, 137–151.</w:t>
      </w:r>
    </w:p>
    <w:p w14:paraId="24C926D0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Verdicchio, G., Trincardi, F., 2006. Short-distance variability in slope bed-forms along the Southwestern Adriatic Margin (Central Mediterranean). Mar. Geol. 234, 271–292.</w:t>
      </w:r>
    </w:p>
    <w:p w14:paraId="53E2C2D7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Viana, A.R., Faugères, J.C., Kowsmann, R.O., Lima, J.A.M., Caddah, L.F.G., Rizzo, J.G., 1998. Hydrology, morphology and sedimentology of the Campos continental margin, offshore Brazil. Sediment. Geol. 115, 133–157.</w:t>
      </w:r>
    </w:p>
    <w:p w14:paraId="3D59A4A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Viana, A.R., 2001. Seismic expression of shallow-to deep-water contourites along the south-eastern Brazilian margin. Mar. Geophys. Res. 22, 509–521.</w:t>
      </w:r>
    </w:p>
    <w:p w14:paraId="330F29E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Viana, A.R., De Almeida, W., De Almeida, C.W., 2002. Upper slope sands: late Quaternary shallow-water sandy contourities of Campos Basin, SW Atlantic Margin. Geol. Soc. London, Mem. 22, 261–270. https://doi.org/10.1144/GSL.MEM.2002.022.01.19</w:t>
      </w:r>
    </w:p>
    <w:p w14:paraId="67C797C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Viana, A.R., Hercos, C.M., De Almeida, W., Magalhães, J.L., De Andrade, S.B., 2002. Evidence of bottom current influence on the Neogene to Quaternary sedimentation along the Northern Campos Slope, SW Atlantic Margin. Geol. Soc. London, Mem. 22, 249–259. https://doi.org/10.1144/GSL.MEM.2002.022.01.18</w:t>
      </w:r>
    </w:p>
    <w:p w14:paraId="6F176A3D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Violante, R.A., Laprida, C., Chapori, N.L.G., 2017. Morphosedimentary Configuration of the Argentina Continental Margin, in: Violante, R.A., Laprida, C., Chapori, N.L.G. (Eds.), The Argentina Continental Margin. SpringerBriefs in Earth System Sciences. Springer, Cham, pp. 33–54. https://doi.org/10.1007/978-3-319-04196-4_4</w:t>
      </w:r>
    </w:p>
    <w:p w14:paraId="70538D09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Violante, R.A., Paterlini, C.M., Costa, I.P., Hernández-Molina, F.J., Segovia, L.M., Cavallotto, J.L., Marcolini, S., Bozzano, G., Laprida, C., García Chapori, N., 2010. Sismoestratigrafia y evolución geomorfológica del talud continental adyacente al litoral del este bonaerense, Argentina. Lat. Am. J. Sedimentol. Basin Anal. 17, 33–62.</w:t>
      </w:r>
    </w:p>
    <w:p w14:paraId="50567B3E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Waghorn, K.A., Pecher, I., Strachan, L.J., Crutchley, G., Bialas, J., Coffin, R., Davy, B., Koch, S., Kroeger, K.F., Papenberg, C., Shipboard Scientific Party, 2017. Paleo</w:t>
      </w:r>
      <w:r>
        <w:rPr>
          <w:rFonts w:ascii="Calibri" w:eastAsia="Calibri" w:hAnsi="Calibri" w:cs="Calibri"/>
        </w:rPr>
        <w:t>‐</w:t>
      </w:r>
      <w:r>
        <w:t>fluid expulsion and contouritic drift formation on the Chatham Rise, New Zealand. Basin Res. 1–15. https://doi.org/10.1111/bre.12237</w:t>
      </w:r>
    </w:p>
    <w:p w14:paraId="20C2E5CC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Westall, F., Rossi, S., Mascle, J., 1993. Current-controlled sedimentation in the Equatorial Atlantic: examples from the southern margin of the Guinea Plateau and the Romanche Fracture Zone. Sediment. Geol. 82, 157–171. https://doi.org/10.1016/0037-0738(93)90119-P</w:t>
      </w:r>
    </w:p>
    <w:p w14:paraId="6FF688A4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Wilber, R.J., Milliman, J.D., Halley, R.B., 1990. Accumulation of bank-top sediment on the western slope of Great Bahama Bank: rapid progradation of a carbonate megabank. Geology 18, 970–974. https://doi.org/10.1130/0091-7613(1990)018&lt;0970:AOBTSO&gt;2.3.CO;2</w:t>
      </w:r>
    </w:p>
    <w:p w14:paraId="5FE4EAFF" w14:textId="77777777" w:rsidR="00806D9C" w:rsidRDefault="00806D9C" w:rsidP="002840E5">
      <w:pPr>
        <w:pStyle w:val="NormalWeb"/>
        <w:numPr>
          <w:ilvl w:val="0"/>
          <w:numId w:val="3"/>
        </w:numPr>
        <w:ind w:hanging="578"/>
      </w:pPr>
      <w:r>
        <w:t>Wold, C.N., 1994. Cenozoic sediment accumulation on drifts in the northern North Atlantic. Paleoceanography 9, 917–941. https://doi.org/10.1029/94PA01438</w:t>
      </w:r>
    </w:p>
    <w:p w14:paraId="028FF7B3" w14:textId="4FC74961" w:rsidR="00806D9C" w:rsidRPr="002840E5" w:rsidRDefault="00806D9C" w:rsidP="002840E5">
      <w:pPr>
        <w:pStyle w:val="NormalWeb"/>
        <w:numPr>
          <w:ilvl w:val="0"/>
          <w:numId w:val="3"/>
        </w:numPr>
        <w:ind w:hanging="578"/>
      </w:pPr>
      <w:r>
        <w:t>Wong, H.K., Lüdmann, T., Baranov, B. V, Karp, B.Y., Konerding, P., Ion, G., 2003. Bottom current-controlled sedimentation and mass wasting in the northwestern Sea of Okhotsk. Mar. Geol. 201, 287–305. https://doi.org/10.1016/S0025-3227(03)00221-4</w:t>
      </w:r>
    </w:p>
    <w:sectPr w:rsidR="00806D9C" w:rsidRPr="002840E5" w:rsidSect="00852E7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775BB5"/>
    <w:multiLevelType w:val="hybridMultilevel"/>
    <w:tmpl w:val="F43A1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64339"/>
    <w:multiLevelType w:val="hybridMultilevel"/>
    <w:tmpl w:val="393AD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50D35"/>
    <w:multiLevelType w:val="hybridMultilevel"/>
    <w:tmpl w:val="AD7E3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335"/>
    <w:rsid w:val="000D1A12"/>
    <w:rsid w:val="00110073"/>
    <w:rsid w:val="00110BCE"/>
    <w:rsid w:val="00154755"/>
    <w:rsid w:val="001864E2"/>
    <w:rsid w:val="001F0005"/>
    <w:rsid w:val="00265E40"/>
    <w:rsid w:val="002810B8"/>
    <w:rsid w:val="002840E5"/>
    <w:rsid w:val="002D311C"/>
    <w:rsid w:val="003576FE"/>
    <w:rsid w:val="003739F9"/>
    <w:rsid w:val="003C34EA"/>
    <w:rsid w:val="00420517"/>
    <w:rsid w:val="00425090"/>
    <w:rsid w:val="00437AAD"/>
    <w:rsid w:val="004933B6"/>
    <w:rsid w:val="0064271C"/>
    <w:rsid w:val="0079032C"/>
    <w:rsid w:val="007A3CA0"/>
    <w:rsid w:val="007B13B9"/>
    <w:rsid w:val="007F2550"/>
    <w:rsid w:val="00806D9C"/>
    <w:rsid w:val="00852E75"/>
    <w:rsid w:val="008E0A51"/>
    <w:rsid w:val="0097747E"/>
    <w:rsid w:val="0097751A"/>
    <w:rsid w:val="009A6AE1"/>
    <w:rsid w:val="00A51C39"/>
    <w:rsid w:val="00A94EE5"/>
    <w:rsid w:val="00AD218A"/>
    <w:rsid w:val="00AD39B5"/>
    <w:rsid w:val="00B818DF"/>
    <w:rsid w:val="00BA4C58"/>
    <w:rsid w:val="00BF54B6"/>
    <w:rsid w:val="00C56266"/>
    <w:rsid w:val="00C718F3"/>
    <w:rsid w:val="00CE350F"/>
    <w:rsid w:val="00D5476F"/>
    <w:rsid w:val="00DA1795"/>
    <w:rsid w:val="00E97371"/>
    <w:rsid w:val="00ED0335"/>
    <w:rsid w:val="00F13BD5"/>
    <w:rsid w:val="00F44E40"/>
    <w:rsid w:val="00F8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5FE9F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032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5475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475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475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475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47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75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755"/>
    <w:rPr>
      <w:rFonts w:ascii="Times New Roman" w:hAnsi="Times New Roman" w:cs="Times New Roman"/>
      <w:sz w:val="18"/>
      <w:szCs w:val="18"/>
    </w:rPr>
  </w:style>
  <w:style w:type="character" w:customStyle="1" w:styleId="size-m">
    <w:name w:val="size-m"/>
    <w:basedOn w:val="DefaultParagraphFont"/>
    <w:rsid w:val="00F13BD5"/>
  </w:style>
  <w:style w:type="paragraph" w:customStyle="1" w:styleId="AuthorAffiliation">
    <w:name w:val="Author Affiliation"/>
    <w:basedOn w:val="Normal"/>
    <w:link w:val="AuthorAffiliationChar"/>
    <w:rsid w:val="003C34EA"/>
    <w:rPr>
      <w:rFonts w:ascii="Times New Roman" w:eastAsia="Times New Roman" w:hAnsi="Times New Roman" w:cs="Times New Roman"/>
      <w:i/>
      <w:lang w:val="en-GB"/>
    </w:rPr>
  </w:style>
  <w:style w:type="character" w:customStyle="1" w:styleId="AuthorAffiliationChar">
    <w:name w:val="Author Affiliation Char"/>
    <w:basedOn w:val="DefaultParagraphFont"/>
    <w:link w:val="AuthorAffiliation"/>
    <w:rsid w:val="003C34EA"/>
    <w:rPr>
      <w:rFonts w:ascii="Times New Roman" w:eastAsia="Times New Roman" w:hAnsi="Times New Roman" w:cs="Times New Roman"/>
      <w:i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6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F698C61-6F50-CC41-B276-1505BD571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10416</Words>
  <Characters>59376</Characters>
  <Application>Microsoft Macintosh Word</Application>
  <DocSecurity>0</DocSecurity>
  <Lines>494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Mandi Thran</dc:creator>
  <cp:keywords/>
  <dc:description/>
  <cp:lastModifiedBy>Mandi Thran</cp:lastModifiedBy>
  <cp:revision>3</cp:revision>
  <dcterms:created xsi:type="dcterms:W3CDTF">2017-12-06T04:42:00Z</dcterms:created>
  <dcterms:modified xsi:type="dcterms:W3CDTF">2017-12-06T04:44:00Z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http://csl.mendeley.com/styles/465883471/apa</vt:lpwstr>
  </property>
  <property fmtid="{D5CDD505-2E9C-101B-9397-08002B2CF9AE}" pid="7" name="Mendeley Recent Style Name 2_1">
    <vt:lpwstr>American Psychological Association 6th edition - Amanda Thran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http://www.zotero.org/styles/earth-and-planetary-science-letters</vt:lpwstr>
  </property>
  <property fmtid="{D5CDD505-2E9C-101B-9397-08002B2CF9AE}" pid="13" name="Mendeley Recent Style Name 5_1">
    <vt:lpwstr>Earth and Planetary Science Letters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(author-date)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http://www.zotero.org/styles/modern-language-association</vt:lpwstr>
  </property>
  <property fmtid="{D5CDD505-2E9C-101B-9397-08002B2CF9AE}" pid="21" name="Mendeley Recent Style Name 9_1">
    <vt:lpwstr>Modern Language Association 7th edition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76fb750d-dd68-316e-8bba-dacc9037f02a</vt:lpwstr>
  </property>
  <property fmtid="{D5CDD505-2E9C-101B-9397-08002B2CF9AE}" pid="24" name="Mendeley Citation Style_1">
    <vt:lpwstr>http://www.zotero.org/styles/earth-and-planetary-science-letters</vt:lpwstr>
  </property>
</Properties>
</file>